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755A" w14:textId="77777777" w:rsidR="00C57AC2" w:rsidRDefault="00C57AC2" w:rsidP="00C5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урока биологии в 8 классе </w:t>
      </w:r>
    </w:p>
    <w:p w14:paraId="257EAC3A" w14:textId="77777777" w:rsidR="00C57AC2" w:rsidRDefault="00C57AC2" w:rsidP="00C5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</w:p>
    <w:p w14:paraId="44DC15D1" w14:textId="77777777" w:rsidR="00976377" w:rsidRDefault="00C57AC2" w:rsidP="00C5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современных образовательных технологий</w:t>
      </w:r>
    </w:p>
    <w:p w14:paraId="07A1FF32" w14:textId="31BF7ACC" w:rsidR="00C57AC2" w:rsidRDefault="00976377" w:rsidP="00C5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Волосникова Л.В.</w:t>
      </w:r>
      <w:r w:rsidR="00C57AC2">
        <w:rPr>
          <w:b/>
          <w:sz w:val="28"/>
          <w:szCs w:val="28"/>
        </w:rPr>
        <w:t xml:space="preserve"> </w:t>
      </w:r>
    </w:p>
    <w:p w14:paraId="6CC7D7A2" w14:textId="77777777" w:rsidR="001D60D7" w:rsidRDefault="001D60D7" w:rsidP="00C57AC2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"/>
        <w:gridCol w:w="8225"/>
        <w:gridCol w:w="3420"/>
      </w:tblGrid>
      <w:tr w:rsidR="00C57AC2" w14:paraId="0B52CAA9" w14:textId="77777777" w:rsidTr="00561C7D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414" w14:textId="77777777"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16A" w14:textId="77777777"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Скелет. Строение и  состав  костей. </w:t>
            </w:r>
          </w:p>
        </w:tc>
      </w:tr>
      <w:tr w:rsidR="00C57AC2" w14:paraId="5232DC99" w14:textId="77777777" w:rsidTr="00561C7D">
        <w:trPr>
          <w:trHeight w:val="6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F22" w14:textId="77777777"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Цель </w:t>
            </w:r>
          </w:p>
          <w:p w14:paraId="548F557F" w14:textId="77777777"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12F" w14:textId="77777777" w:rsidR="00C57AC2" w:rsidRPr="00852ACB" w:rsidRDefault="00C57AC2" w:rsidP="00C57AC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>Формирование у учащихся представлений  о составе, функциях и строении костей , взаимосвязи строения костей и выполняемых ими функций.</w:t>
            </w:r>
          </w:p>
        </w:tc>
      </w:tr>
      <w:tr w:rsidR="00C57AC2" w14:paraId="7F1B0EFA" w14:textId="77777777" w:rsidTr="00561C7D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017" w14:textId="77777777"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Основное содержание темы, термины и  понятия</w:t>
            </w:r>
          </w:p>
        </w:tc>
        <w:tc>
          <w:tcPr>
            <w:tcW w:w="1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20E" w14:textId="77777777" w:rsidR="003C01FC" w:rsidRPr="00852ACB" w:rsidRDefault="00C57AC2" w:rsidP="003C01F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 xml:space="preserve">Содержание темы предполагает изучение функций опорно-двигательного аппарата, </w:t>
            </w:r>
            <w:r w:rsidR="003C01FC" w:rsidRPr="00852ACB">
              <w:rPr>
                <w:sz w:val="24"/>
                <w:szCs w:val="24"/>
              </w:rPr>
              <w:t>строение и свойства костей, их химического состава, типах соединения костей, особенностей их роста в длину и толщину, взаимосвязи строения костей и выполняемых ими функций.</w:t>
            </w:r>
          </w:p>
          <w:p w14:paraId="6C151031" w14:textId="77777777" w:rsidR="00C57AC2" w:rsidRDefault="003C01FC" w:rsidP="00852AC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2ACB">
              <w:rPr>
                <w:sz w:val="24"/>
                <w:szCs w:val="24"/>
              </w:rPr>
              <w:t>Костная ткань, остеоциты, органические и неорганические вещества, диафиз, эпифиз, надкостница трубчатые, губчатые, плоские</w:t>
            </w:r>
            <w:r w:rsidR="00563701" w:rsidRPr="00852ACB">
              <w:rPr>
                <w:sz w:val="24"/>
                <w:szCs w:val="24"/>
              </w:rPr>
              <w:t>,</w:t>
            </w:r>
            <w:r w:rsidRPr="00852ACB">
              <w:rPr>
                <w:sz w:val="24"/>
                <w:szCs w:val="24"/>
              </w:rPr>
              <w:t xml:space="preserve"> смешанные </w:t>
            </w:r>
            <w:r w:rsidR="00852ACB">
              <w:rPr>
                <w:sz w:val="24"/>
                <w:szCs w:val="24"/>
              </w:rPr>
              <w:t xml:space="preserve"> группы костей.</w:t>
            </w:r>
          </w:p>
        </w:tc>
      </w:tr>
      <w:tr w:rsidR="00C57AC2" w14:paraId="7EAC0432" w14:textId="77777777" w:rsidTr="00561C7D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23C" w14:textId="77777777" w:rsidR="00C57AC2" w:rsidRPr="001D60D7" w:rsidRDefault="00C57AC2" w:rsidP="00561C7D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Планируемые результаты</w:t>
            </w:r>
          </w:p>
          <w:p w14:paraId="3003038D" w14:textId="77777777" w:rsidR="00C57AC2" w:rsidRDefault="00C57AC2" w:rsidP="00561C7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C57AC2" w14:paraId="25AC688A" w14:textId="77777777" w:rsidTr="00561C7D">
        <w:trPr>
          <w:trHeight w:val="339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969" w14:textId="77777777"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Личностные </w:t>
            </w:r>
          </w:p>
          <w:p w14:paraId="6D5205BC" w14:textId="77777777"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</w:p>
          <w:p w14:paraId="7EB30045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- </w:t>
            </w:r>
            <w:r w:rsidRPr="001D60D7">
              <w:rPr>
                <w:sz w:val="24"/>
                <w:szCs w:val="24"/>
              </w:rPr>
              <w:t>проявление эмоционально-ценностного отношения к учебной проблеме;</w:t>
            </w:r>
          </w:p>
          <w:p w14:paraId="341E4463" w14:textId="77777777" w:rsidR="00C57AC2" w:rsidRPr="001D60D7" w:rsidRDefault="00C57AC2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проявление творческого отношения к процессу обучения.</w:t>
            </w:r>
          </w:p>
          <w:p w14:paraId="08326468" w14:textId="77777777" w:rsidR="00C57AC2" w:rsidRDefault="00C57AC2" w:rsidP="00561C7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67A" w14:textId="77777777" w:rsidR="00C57AC2" w:rsidRDefault="00C57AC2" w:rsidP="00561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Метапредметные </w:t>
            </w:r>
          </w:p>
          <w:p w14:paraId="67F94EBD" w14:textId="77777777" w:rsidR="00C57AC2" w:rsidRPr="001D60D7" w:rsidRDefault="00C57AC2" w:rsidP="00561C7D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  <w:r w:rsidRPr="001D60D7">
              <w:rPr>
                <w:b/>
                <w:bCs/>
                <w:sz w:val="24"/>
                <w:szCs w:val="24"/>
              </w:rPr>
              <w:t>Познавательные</w:t>
            </w:r>
            <w:r w:rsidRPr="001D60D7">
              <w:rPr>
                <w:bCs/>
                <w:sz w:val="24"/>
                <w:szCs w:val="24"/>
              </w:rPr>
              <w:t>:</w:t>
            </w:r>
          </w:p>
          <w:p w14:paraId="624EA03E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 умение обобщать полученную информацию;</w:t>
            </w:r>
          </w:p>
          <w:p w14:paraId="7D6666D3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умение вести наблюдение(опыт);</w:t>
            </w:r>
          </w:p>
          <w:p w14:paraId="5C83B9F7" w14:textId="77777777" w:rsidR="00C57AC2" w:rsidRPr="001D60D7" w:rsidRDefault="00C57AC2" w:rsidP="00561C7D">
            <w:pPr>
              <w:jc w:val="both"/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умение прогнозировать ситуацию.</w:t>
            </w:r>
          </w:p>
          <w:p w14:paraId="448228C0" w14:textId="77777777"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Регулятивные:</w:t>
            </w:r>
          </w:p>
          <w:p w14:paraId="5062166E" w14:textId="77777777" w:rsidR="00C57AC2" w:rsidRPr="001D60D7" w:rsidRDefault="00C57AC2" w:rsidP="00561C7D">
            <w:pPr>
              <w:rPr>
                <w:bCs/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</w:t>
            </w:r>
            <w:r w:rsidRPr="001D60D7">
              <w:rPr>
                <w:bCs/>
                <w:sz w:val="24"/>
                <w:szCs w:val="24"/>
              </w:rPr>
              <w:t xml:space="preserve"> умение выполнять учебное задание в соответствии с целью;</w:t>
            </w:r>
          </w:p>
          <w:p w14:paraId="5E035B24" w14:textId="77777777" w:rsidR="00C57AC2" w:rsidRPr="001D60D7" w:rsidRDefault="00C57AC2" w:rsidP="00561C7D">
            <w:pPr>
              <w:rPr>
                <w:bCs/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умение выполнять учебное действие в соответствии с планом.</w:t>
            </w:r>
          </w:p>
          <w:p w14:paraId="41CC6479" w14:textId="77777777" w:rsidR="00C57AC2" w:rsidRPr="001D60D7" w:rsidRDefault="00C57AC2" w:rsidP="00561C7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Коммуникативные:</w:t>
            </w:r>
          </w:p>
          <w:p w14:paraId="59373B1D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 умение делать теоретические выводы из конкретных фактов</w:t>
            </w:r>
          </w:p>
          <w:p w14:paraId="36E3BA7A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-умение формулировать высказывание;</w:t>
            </w:r>
          </w:p>
          <w:p w14:paraId="5975A639" w14:textId="77777777" w:rsidR="00C57AC2" w:rsidRDefault="00C57AC2" w:rsidP="00561C7D">
            <w:pPr>
              <w:rPr>
                <w:sz w:val="28"/>
                <w:szCs w:val="28"/>
              </w:rPr>
            </w:pPr>
            <w:r w:rsidRPr="001D60D7">
              <w:rPr>
                <w:sz w:val="24"/>
                <w:szCs w:val="24"/>
              </w:rPr>
              <w:t>- умение согласовывать позиции и находить общее решение;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2A0" w14:textId="77777777"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 xml:space="preserve">Предметные </w:t>
            </w:r>
          </w:p>
          <w:p w14:paraId="11AF5668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-</w:t>
            </w:r>
            <w:r w:rsidR="00563701" w:rsidRPr="001D60D7">
              <w:rPr>
                <w:sz w:val="24"/>
                <w:szCs w:val="24"/>
              </w:rPr>
              <w:t xml:space="preserve"> умение характеризовать химический состав костей, значение органических и неорганических соединений;</w:t>
            </w:r>
          </w:p>
          <w:p w14:paraId="0E9282B1" w14:textId="77777777" w:rsidR="00C57AC2" w:rsidRDefault="00C57AC2" w:rsidP="001D60D7">
            <w:pPr>
              <w:rPr>
                <w:sz w:val="28"/>
                <w:szCs w:val="28"/>
              </w:rPr>
            </w:pPr>
            <w:r w:rsidRPr="001D60D7">
              <w:rPr>
                <w:sz w:val="24"/>
                <w:szCs w:val="24"/>
              </w:rPr>
              <w:t xml:space="preserve">- умение распознавать </w:t>
            </w:r>
            <w:r w:rsidR="001D60D7">
              <w:rPr>
                <w:sz w:val="24"/>
                <w:szCs w:val="24"/>
              </w:rPr>
              <w:t>группы костей.</w:t>
            </w:r>
          </w:p>
        </w:tc>
      </w:tr>
      <w:tr w:rsidR="00C57AC2" w14:paraId="62EC5385" w14:textId="77777777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E5D" w14:textId="77777777" w:rsidR="00C57AC2" w:rsidRDefault="00C57AC2" w:rsidP="00561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образовательного пространства</w:t>
            </w:r>
          </w:p>
        </w:tc>
      </w:tr>
      <w:tr w:rsidR="00C57AC2" w14:paraId="13F66F83" w14:textId="77777777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813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3D0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445" w14:textId="77777777" w:rsidR="00C57AC2" w:rsidRPr="001D60D7" w:rsidRDefault="00C57AC2" w:rsidP="00561C7D">
            <w:pPr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C57AC2" w14:paraId="1AC74091" w14:textId="77777777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343" w14:textId="77777777" w:rsidR="00C57AC2" w:rsidRPr="001D60D7" w:rsidRDefault="008E0981" w:rsidP="00561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7 класс «Плотность вещества»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6E7" w14:textId="77777777" w:rsidR="009F4442" w:rsidRPr="001D60D7" w:rsidRDefault="00563701" w:rsidP="009F4442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 xml:space="preserve">Персональный компьютер для каждого ученика или пары обучающихся, выход в ресурсы сети Интернет на сайт «Единая коллекция цифровых образовательных ресурсов» </w:t>
            </w:r>
            <w:hyperlink r:id="rId5" w:history="1">
              <w:r w:rsidRPr="001D60D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1D60D7">
                <w:rPr>
                  <w:rStyle w:val="a3"/>
                  <w:sz w:val="24"/>
                  <w:szCs w:val="24"/>
                </w:rPr>
                <w:t>://</w:t>
              </w:r>
              <w:r w:rsidRPr="001D60D7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1D60D7">
                <w:rPr>
                  <w:rStyle w:val="a3"/>
                  <w:sz w:val="24"/>
                  <w:szCs w:val="24"/>
                </w:rPr>
                <w:t>–</w:t>
              </w:r>
              <w:r w:rsidRPr="001D60D7">
                <w:rPr>
                  <w:rStyle w:val="a3"/>
                  <w:sz w:val="24"/>
                  <w:szCs w:val="24"/>
                  <w:lang w:val="en-US"/>
                </w:rPr>
                <w:t>collection</w:t>
              </w:r>
              <w:r w:rsidRPr="001D60D7">
                <w:rPr>
                  <w:rStyle w:val="a3"/>
                  <w:sz w:val="24"/>
                  <w:szCs w:val="24"/>
                </w:rPr>
                <w:t>.</w:t>
              </w:r>
              <w:r w:rsidRPr="001D60D7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Pr="001D60D7">
                <w:rPr>
                  <w:rStyle w:val="a3"/>
                  <w:sz w:val="24"/>
                  <w:szCs w:val="24"/>
                </w:rPr>
                <w:t>.</w:t>
              </w:r>
              <w:r w:rsidRPr="001D60D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1D60D7">
              <w:rPr>
                <w:sz w:val="24"/>
                <w:szCs w:val="24"/>
              </w:rPr>
              <w:t>.,</w:t>
            </w:r>
            <w:r w:rsidR="008970F0" w:rsidRPr="001D60D7">
              <w:rPr>
                <w:sz w:val="24"/>
                <w:szCs w:val="24"/>
              </w:rPr>
              <w:t xml:space="preserve"> </w:t>
            </w:r>
            <w:r w:rsidRPr="001D60D7">
              <w:rPr>
                <w:sz w:val="24"/>
                <w:szCs w:val="24"/>
              </w:rPr>
              <w:t xml:space="preserve"> </w:t>
            </w:r>
            <w:bookmarkStart w:id="0" w:name="_Hlk368682953"/>
          </w:p>
          <w:p w14:paraId="1314359C" w14:textId="77777777" w:rsidR="00C57AC2" w:rsidRPr="001D60D7" w:rsidRDefault="00563701" w:rsidP="009F4442">
            <w:pPr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lastRenderedPageBreak/>
              <w:t>мул</w:t>
            </w:r>
            <w:bookmarkEnd w:id="0"/>
            <w:r w:rsidRPr="001D60D7">
              <w:rPr>
                <w:sz w:val="24"/>
                <w:szCs w:val="24"/>
              </w:rPr>
              <w:t>ьтимедийный проектор (интерактивная доска), модель скелета человека, учебные таблицы с изображением костей, внутреннего строения костей, прокаленная и декальцинированная кости.</w:t>
            </w:r>
          </w:p>
          <w:p w14:paraId="09596569" w14:textId="77777777" w:rsidR="009F4442" w:rsidRPr="001D60D7" w:rsidRDefault="009F4442" w:rsidP="009F4442">
            <w:pPr>
              <w:rPr>
                <w:sz w:val="24"/>
                <w:szCs w:val="24"/>
              </w:rPr>
            </w:pPr>
          </w:p>
          <w:p w14:paraId="4594286A" w14:textId="77777777" w:rsidR="009F4442" w:rsidRPr="001D60D7" w:rsidRDefault="009F4442" w:rsidP="009F444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D60D7">
              <w:rPr>
                <w:i/>
                <w:sz w:val="24"/>
                <w:szCs w:val="24"/>
              </w:rPr>
              <w:t xml:space="preserve">-Flash - </w:t>
            </w:r>
            <w:r w:rsidRPr="001D60D7">
              <w:rPr>
                <w:i/>
                <w:color w:val="000000"/>
                <w:sz w:val="24"/>
                <w:szCs w:val="24"/>
              </w:rPr>
              <w:t>Подборка материала по работе опорно-двигательной системы</w:t>
            </w:r>
          </w:p>
          <w:tbl>
            <w:tblPr>
              <w:tblW w:w="2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</w:tblGrid>
            <w:tr w:rsidR="009F4442" w:rsidRPr="001D60D7" w14:paraId="11739159" w14:textId="77777777" w:rsidTr="00722FD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FDF37FB" w14:textId="77777777" w:rsidR="009F4442" w:rsidRPr="001D60D7" w:rsidRDefault="009F4442" w:rsidP="009F444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9BABCC" w14:textId="77777777" w:rsidR="009F4442" w:rsidRPr="001D60D7" w:rsidRDefault="00976377" w:rsidP="009F4442">
            <w:pPr>
              <w:rPr>
                <w:rStyle w:val="a3"/>
                <w:i/>
                <w:sz w:val="24"/>
                <w:szCs w:val="24"/>
              </w:rPr>
            </w:pPr>
            <w:hyperlink r:id="rId6" w:history="1">
              <w:r w:rsidR="009F4442" w:rsidRPr="001D60D7">
                <w:rPr>
                  <w:rStyle w:val="a3"/>
                  <w:i/>
                  <w:sz w:val="24"/>
                  <w:szCs w:val="24"/>
                </w:rPr>
                <w:t>http://files.school-collection.edu.ru/dlrstore/3e1d1e75-1a04-11dd-bd0b-0800200c9a66/index.htm</w:t>
              </w:r>
            </w:hyperlink>
            <w:r w:rsidR="009F4442" w:rsidRPr="001D60D7">
              <w:rPr>
                <w:rStyle w:val="a3"/>
                <w:i/>
                <w:sz w:val="24"/>
                <w:szCs w:val="24"/>
              </w:rPr>
              <w:t xml:space="preserve"> </w:t>
            </w:r>
          </w:p>
          <w:p w14:paraId="041A67E3" w14:textId="77777777" w:rsidR="009F4442" w:rsidRPr="001D60D7" w:rsidRDefault="009F4442" w:rsidP="009F4442">
            <w:pPr>
              <w:rPr>
                <w:rStyle w:val="a3"/>
                <w:sz w:val="24"/>
                <w:szCs w:val="24"/>
                <w:u w:val="none"/>
              </w:rPr>
            </w:pPr>
          </w:p>
          <w:p w14:paraId="04101A7A" w14:textId="77777777" w:rsidR="009F4442" w:rsidRPr="001D60D7" w:rsidRDefault="009F4442" w:rsidP="009F4442">
            <w:pPr>
              <w:rPr>
                <w:rStyle w:val="a3"/>
                <w:sz w:val="24"/>
                <w:szCs w:val="24"/>
                <w:u w:val="none"/>
              </w:rPr>
            </w:pPr>
          </w:p>
          <w:p w14:paraId="78D477D5" w14:textId="77777777" w:rsidR="009F4442" w:rsidRPr="001D60D7" w:rsidRDefault="009F4442" w:rsidP="009F4442">
            <w:pPr>
              <w:spacing w:after="240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1D60D7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-JpgИллюстрация. Внутреннее строение кости. Надкостница</w:t>
            </w:r>
          </w:p>
          <w:p w14:paraId="0A062B75" w14:textId="77777777" w:rsidR="009F4442" w:rsidRPr="001D60D7" w:rsidRDefault="009F4442" w:rsidP="009F4442">
            <w:pPr>
              <w:spacing w:after="240"/>
              <w:rPr>
                <w:rStyle w:val="a3"/>
                <w:i/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 xml:space="preserve"> </w:t>
            </w:r>
            <w:hyperlink r:id="rId7" w:history="1">
              <w:r w:rsidRPr="001D60D7">
                <w:rPr>
                  <w:rStyle w:val="a3"/>
                  <w:i/>
                  <w:sz w:val="24"/>
                  <w:szCs w:val="24"/>
                </w:rPr>
                <w:t>http://school-collection.edu.ru/catalog/rubr/000001a3-a000-4ddd-0f6b-5a0046b1db44/81758/?interface=pupil&amp;class=50&amp;subject=29</w:t>
              </w:r>
            </w:hyperlink>
          </w:p>
          <w:p w14:paraId="29BDCB65" w14:textId="77777777" w:rsidR="003376DB" w:rsidRPr="001D60D7" w:rsidRDefault="003376DB" w:rsidP="009F4442">
            <w:pPr>
              <w:spacing w:after="240"/>
              <w:rPr>
                <w:rStyle w:val="a3"/>
                <w:i/>
                <w:sz w:val="24"/>
                <w:szCs w:val="24"/>
                <w:u w:val="none"/>
              </w:rPr>
            </w:pPr>
            <w:r w:rsidRPr="001D60D7">
              <w:rPr>
                <w:bCs/>
                <w:i/>
                <w:color w:val="000000"/>
                <w:sz w:val="24"/>
                <w:szCs w:val="24"/>
              </w:rPr>
              <w:t xml:space="preserve">-Flash </w:t>
            </w:r>
            <w:r w:rsidRPr="001D60D7">
              <w:rPr>
                <w:i/>
                <w:color w:val="000000"/>
                <w:sz w:val="24"/>
                <w:szCs w:val="24"/>
              </w:rPr>
              <w:t>Интерактив. Форма костей</w:t>
            </w:r>
          </w:p>
          <w:p w14:paraId="7130BBC1" w14:textId="77777777" w:rsidR="003376DB" w:rsidRPr="001D60D7" w:rsidRDefault="00976377" w:rsidP="009F4442">
            <w:pPr>
              <w:spacing w:after="240"/>
              <w:rPr>
                <w:rStyle w:val="a3"/>
                <w:sz w:val="24"/>
                <w:szCs w:val="24"/>
              </w:rPr>
            </w:pPr>
            <w:hyperlink r:id="rId8" w:history="1">
              <w:r w:rsidR="003376DB" w:rsidRPr="001D60D7">
                <w:rPr>
                  <w:rStyle w:val="a3"/>
                  <w:sz w:val="24"/>
                  <w:szCs w:val="24"/>
                </w:rPr>
                <w:t>http://files.school-collection.edu.ru/dlrstore/0000059e-1000-4ddd-8c2a-2d0046bc5020/8_048.swf</w:t>
              </w:r>
            </w:hyperlink>
          </w:p>
          <w:p w14:paraId="759FC1B0" w14:textId="77777777" w:rsidR="003376DB" w:rsidRPr="001D60D7" w:rsidRDefault="003376DB" w:rsidP="003376DB">
            <w:pPr>
              <w:spacing w:after="240"/>
              <w:rPr>
                <w:rStyle w:val="a3"/>
                <w:i/>
                <w:sz w:val="24"/>
                <w:szCs w:val="24"/>
              </w:rPr>
            </w:pPr>
            <w:r w:rsidRPr="001D60D7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-Htm</w:t>
            </w:r>
            <w:r w:rsidRPr="001D60D7">
              <w:rPr>
                <w:rFonts w:ascii="Arial" w:eastAsiaTheme="minorHAnsi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60D7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Слайдшоу. Строение кости, химический состав</w:t>
            </w:r>
          </w:p>
          <w:p w14:paraId="0CD67068" w14:textId="77777777" w:rsidR="003376DB" w:rsidRPr="001D60D7" w:rsidRDefault="00976377" w:rsidP="009F4442">
            <w:pPr>
              <w:spacing w:after="240"/>
              <w:rPr>
                <w:sz w:val="24"/>
                <w:szCs w:val="24"/>
              </w:rPr>
            </w:pPr>
            <w:hyperlink r:id="rId9" w:history="1">
              <w:r w:rsidR="003376DB" w:rsidRPr="001D60D7">
                <w:rPr>
                  <w:rStyle w:val="a3"/>
                  <w:sz w:val="24"/>
                  <w:szCs w:val="24"/>
                </w:rPr>
                <w:t>http://files.school-collection.edu.ru/dlrstore/0000059a-1000-4ddd-cd9b-0d0046bc5020/index.htm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5D0" w14:textId="77777777" w:rsidR="00C57AC2" w:rsidRPr="001D60D7" w:rsidRDefault="00C57AC2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lastRenderedPageBreak/>
              <w:t xml:space="preserve">фронтальная  </w:t>
            </w:r>
          </w:p>
          <w:p w14:paraId="1BBCF09A" w14:textId="77777777" w:rsidR="00C57AC2" w:rsidRPr="001D60D7" w:rsidRDefault="00C57AC2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 xml:space="preserve">индивидуальная  </w:t>
            </w:r>
          </w:p>
          <w:p w14:paraId="3A66F4B9" w14:textId="77777777" w:rsidR="00C57AC2" w:rsidRPr="001D60D7" w:rsidRDefault="00C57AC2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D60D7">
              <w:rPr>
                <w:sz w:val="24"/>
                <w:szCs w:val="24"/>
              </w:rPr>
              <w:t>групповая</w:t>
            </w:r>
          </w:p>
        </w:tc>
      </w:tr>
      <w:tr w:rsidR="00C57AC2" w14:paraId="72C52968" w14:textId="77777777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89B" w14:textId="77777777" w:rsidR="00C57AC2" w:rsidRPr="001D60D7" w:rsidRDefault="00C57AC2" w:rsidP="00561C7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ТЕХНОЛОГИЯ ИЗУЧЕНИЯ ТЕМЫ</w:t>
            </w:r>
          </w:p>
        </w:tc>
      </w:tr>
      <w:tr w:rsidR="00C57AC2" w14:paraId="7568EB6E" w14:textId="77777777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897" w14:textId="77777777" w:rsidR="00C57AC2" w:rsidRPr="001D60D7" w:rsidRDefault="00C57AC2" w:rsidP="00561C7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  <w:lang w:val="en-US"/>
              </w:rPr>
              <w:t>I</w:t>
            </w:r>
            <w:r w:rsidRPr="001D60D7">
              <w:rPr>
                <w:b/>
                <w:sz w:val="24"/>
                <w:szCs w:val="24"/>
              </w:rPr>
              <w:t xml:space="preserve"> этап. Самоопределение к деятельности (целеполагание)</w:t>
            </w:r>
          </w:p>
        </w:tc>
      </w:tr>
      <w:tr w:rsidR="00C57AC2" w14:paraId="75A0A939" w14:textId="77777777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CC1A" w14:textId="77777777" w:rsidR="00C57AC2" w:rsidRPr="001D60D7" w:rsidRDefault="00C57AC2" w:rsidP="00561C7D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613" w14:textId="77777777" w:rsidR="00C57AC2" w:rsidRPr="001D60D7" w:rsidRDefault="00C57AC2" w:rsidP="00561C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E92" w14:textId="77777777" w:rsidR="00C57AC2" w:rsidRDefault="00C57AC2" w:rsidP="00561C7D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Планируемый результат </w:t>
            </w:r>
          </w:p>
          <w:p w14:paraId="6C362E71" w14:textId="77777777" w:rsidR="00C57AC2" w:rsidRDefault="00C57AC2" w:rsidP="00561C7D">
            <w:pPr>
              <w:jc w:val="center"/>
              <w:rPr>
                <w:i/>
              </w:rPr>
            </w:pPr>
          </w:p>
        </w:tc>
      </w:tr>
      <w:tr w:rsidR="00C57AC2" w14:paraId="45162501" w14:textId="77777777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96F" w14:textId="77777777" w:rsidR="00C57AC2" w:rsidRPr="009A6656" w:rsidRDefault="00C57AC2" w:rsidP="00561C7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A6656">
              <w:rPr>
                <w:sz w:val="24"/>
                <w:szCs w:val="24"/>
              </w:rPr>
              <w:t>-</w:t>
            </w:r>
            <w:r w:rsidRPr="009A6656">
              <w:rPr>
                <w:b/>
                <w:sz w:val="24"/>
                <w:szCs w:val="24"/>
              </w:rPr>
              <w:t xml:space="preserve"> </w:t>
            </w:r>
            <w:r w:rsidRPr="009A6656">
              <w:rPr>
                <w:sz w:val="24"/>
                <w:szCs w:val="24"/>
              </w:rPr>
              <w:t xml:space="preserve">актуализировать имеющиеся знания, связанные с понятиями </w:t>
            </w:r>
          </w:p>
          <w:p w14:paraId="300A3631" w14:textId="77777777" w:rsidR="00C57AC2" w:rsidRPr="009A6656" w:rsidRDefault="00C57AC2" w:rsidP="00561C7D">
            <w:pPr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- мотивировать обучающихся к изучению темы.</w:t>
            </w:r>
          </w:p>
          <w:p w14:paraId="12CDB87D" w14:textId="77777777" w:rsidR="003376DB" w:rsidRDefault="003376DB" w:rsidP="003376DB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мотивировать учащихся к изучению темы, направив эмоции обучающихся на более глубокое восприятие материала;</w:t>
            </w:r>
          </w:p>
          <w:p w14:paraId="792B6035" w14:textId="77777777" w:rsidR="00C57AC2" w:rsidRDefault="003376DB" w:rsidP="00813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>-</w:t>
            </w:r>
            <w:r>
              <w:rPr>
                <w:bCs/>
                <w:sz w:val="24"/>
              </w:rPr>
              <w:t xml:space="preserve">прививать культуру </w:t>
            </w:r>
            <w:r w:rsidR="00813D64">
              <w:rPr>
                <w:bCs/>
                <w:sz w:val="24"/>
              </w:rPr>
              <w:t>бережного отношения к своему здоровью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86E" w14:textId="77777777" w:rsidR="00813D64" w:rsidRPr="00852ACB" w:rsidRDefault="00813D64" w:rsidP="00561C7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852ACB">
              <w:rPr>
                <w:sz w:val="24"/>
                <w:szCs w:val="24"/>
              </w:rPr>
              <w:t>Движение – это жизнь», - заметил Вольтер. Действительно, человек приспособлен, а может быть, и приготовлен природой к движению. Люди не могут не двигаться и начинают делать это осознанно уже на четвертом месяце после рождения- тянуться, хватать различные предметы.</w:t>
            </w:r>
          </w:p>
          <w:p w14:paraId="57799B26" w14:textId="77777777" w:rsidR="00CA1D5A" w:rsidRDefault="00CA1D5A" w:rsidP="00561C7D">
            <w:pPr>
              <w:rPr>
                <w:sz w:val="28"/>
                <w:szCs w:val="28"/>
              </w:rPr>
            </w:pPr>
            <w:r w:rsidRPr="00852ACB">
              <w:rPr>
                <w:sz w:val="24"/>
                <w:szCs w:val="24"/>
              </w:rPr>
              <w:t xml:space="preserve">  - Благодаря чему же мы перемещаемся в пространстве, бегаем, шагаем, прыгаем, ползаем, плаваем, совершаем каждый день</w:t>
            </w:r>
            <w:r>
              <w:rPr>
                <w:sz w:val="28"/>
                <w:szCs w:val="28"/>
              </w:rPr>
              <w:t xml:space="preserve"> </w:t>
            </w:r>
            <w:r w:rsidRPr="00852ACB">
              <w:rPr>
                <w:sz w:val="24"/>
                <w:szCs w:val="24"/>
              </w:rPr>
              <w:t>многие тысячи разнообразных выпрямлений, сгибаний, поворотов?</w:t>
            </w:r>
          </w:p>
          <w:p w14:paraId="6F41DA91" w14:textId="77777777" w:rsidR="00CA1D5A" w:rsidRPr="00852ACB" w:rsidRDefault="00CA1D5A" w:rsidP="00561C7D">
            <w:pPr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 xml:space="preserve">Все это обеспечивает костно-мышечная система или </w:t>
            </w:r>
            <w:r w:rsidR="00733EAC" w:rsidRPr="00852ACB">
              <w:rPr>
                <w:sz w:val="24"/>
                <w:szCs w:val="24"/>
              </w:rPr>
              <w:t>опорно-двигательный аппарат.</w:t>
            </w:r>
          </w:p>
          <w:p w14:paraId="4C6ADDBE" w14:textId="77777777" w:rsidR="003F6E93" w:rsidRPr="00852ACB" w:rsidRDefault="003F6E93" w:rsidP="00561C7D">
            <w:pPr>
              <w:rPr>
                <w:sz w:val="24"/>
                <w:szCs w:val="24"/>
              </w:rPr>
            </w:pPr>
            <w:r w:rsidRPr="00852ACB">
              <w:rPr>
                <w:b/>
                <w:i/>
                <w:sz w:val="24"/>
                <w:szCs w:val="24"/>
              </w:rPr>
              <w:lastRenderedPageBreak/>
              <w:t>Учащиеся с помощью учителя определяют круг вопросов, которые необходимо рассмотреть на уроке.</w:t>
            </w:r>
          </w:p>
          <w:p w14:paraId="3AC99F9C" w14:textId="77777777" w:rsidR="0026197A" w:rsidRPr="00852ACB" w:rsidRDefault="0026197A" w:rsidP="00561C7D">
            <w:pPr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 xml:space="preserve">Скелет состоит из костей, которые определенным </w:t>
            </w:r>
            <w:r w:rsidR="00852ACB">
              <w:rPr>
                <w:sz w:val="24"/>
                <w:szCs w:val="24"/>
              </w:rPr>
              <w:t>образом соединены друг с другом и выполняют</w:t>
            </w:r>
            <w:r w:rsidRPr="00852ACB">
              <w:rPr>
                <w:sz w:val="24"/>
                <w:szCs w:val="24"/>
              </w:rPr>
              <w:t xml:space="preserve"> </w:t>
            </w:r>
            <w:r w:rsidR="00852ACB">
              <w:rPr>
                <w:sz w:val="24"/>
                <w:szCs w:val="24"/>
              </w:rPr>
              <w:t xml:space="preserve">основные </w:t>
            </w:r>
            <w:r w:rsidRPr="00852ACB">
              <w:rPr>
                <w:sz w:val="24"/>
                <w:szCs w:val="24"/>
              </w:rPr>
              <w:t xml:space="preserve"> ф</w:t>
            </w:r>
            <w:r w:rsidR="00852ACB">
              <w:rPr>
                <w:sz w:val="24"/>
                <w:szCs w:val="24"/>
              </w:rPr>
              <w:t>ункции: опорную, защитную</w:t>
            </w:r>
            <w:r w:rsidRPr="00852ACB">
              <w:rPr>
                <w:sz w:val="24"/>
                <w:szCs w:val="24"/>
              </w:rPr>
              <w:t xml:space="preserve"> и двигательной</w:t>
            </w:r>
            <w:r w:rsidR="00852ACB">
              <w:rPr>
                <w:sz w:val="24"/>
                <w:szCs w:val="24"/>
              </w:rPr>
              <w:t>. Отсюда вытекают  вопрос</w:t>
            </w:r>
            <w:r w:rsidR="003F6E93" w:rsidRPr="00852ACB">
              <w:rPr>
                <w:sz w:val="24"/>
                <w:szCs w:val="24"/>
              </w:rPr>
              <w:t>:</w:t>
            </w:r>
          </w:p>
          <w:p w14:paraId="63FCF87D" w14:textId="77777777" w:rsidR="003F6E93" w:rsidRPr="00852ACB" w:rsidRDefault="003F6E93" w:rsidP="003F6E9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>Какие особенности строения и свойства костей обеспечивают выполнение опорной и защитной функций?</w:t>
            </w:r>
          </w:p>
          <w:p w14:paraId="7AD5C4EC" w14:textId="77777777" w:rsidR="00C57AC2" w:rsidRPr="003F6E93" w:rsidRDefault="00C57AC2" w:rsidP="00561C7D">
            <w:pPr>
              <w:rPr>
                <w:i/>
                <w:sz w:val="28"/>
                <w:szCs w:val="28"/>
              </w:rPr>
            </w:pPr>
          </w:p>
          <w:p w14:paraId="75F0990D" w14:textId="77777777" w:rsidR="00C57AC2" w:rsidRDefault="00C57AC2" w:rsidP="00561C7D">
            <w:pPr>
              <w:rPr>
                <w:sz w:val="28"/>
                <w:szCs w:val="28"/>
              </w:rPr>
            </w:pPr>
          </w:p>
          <w:p w14:paraId="2A2C89BA" w14:textId="77777777" w:rsidR="00C57AC2" w:rsidRDefault="00C57AC2" w:rsidP="00561C7D">
            <w:pPr>
              <w:rPr>
                <w:i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DBF" w14:textId="77777777" w:rsidR="00C57AC2" w:rsidRDefault="00C57AC2" w:rsidP="00561C7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Личностный</w:t>
            </w:r>
            <w:r>
              <w:rPr>
                <w:sz w:val="28"/>
                <w:szCs w:val="28"/>
              </w:rPr>
              <w:t>:</w:t>
            </w:r>
          </w:p>
          <w:p w14:paraId="34950C34" w14:textId="77777777" w:rsidR="00C57AC2" w:rsidRDefault="00C57AC2" w:rsidP="0056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проявление интереса к поставленной проблеме</w:t>
            </w:r>
          </w:p>
          <w:p w14:paraId="5501F9FC" w14:textId="77777777" w:rsidR="00C57AC2" w:rsidRDefault="00C57AC2" w:rsidP="00561C7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Предметный:</w:t>
            </w:r>
          </w:p>
          <w:p w14:paraId="47E0233F" w14:textId="77777777" w:rsidR="00C57AC2" w:rsidRPr="00860BE3" w:rsidRDefault="00C57AC2" w:rsidP="00561C7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3F6E93">
              <w:rPr>
                <w:sz w:val="28"/>
                <w:szCs w:val="28"/>
              </w:rPr>
              <w:t>умение правильно формулировать вопросы</w:t>
            </w:r>
          </w:p>
          <w:p w14:paraId="7CB4F489" w14:textId="77777777" w:rsidR="00C57AC2" w:rsidRDefault="00C57AC2" w:rsidP="003F6E93">
            <w:pPr>
              <w:rPr>
                <w:sz w:val="28"/>
                <w:szCs w:val="28"/>
              </w:rPr>
            </w:pPr>
          </w:p>
        </w:tc>
      </w:tr>
      <w:tr w:rsidR="00C57AC2" w14:paraId="1605508A" w14:textId="77777777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D4D" w14:textId="77777777" w:rsidR="00C57AC2" w:rsidRDefault="00C57AC2" w:rsidP="00561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этап Учебно-познавательная деятельность (изучение нового содержания)</w:t>
            </w:r>
          </w:p>
          <w:p w14:paraId="0EEC304A" w14:textId="77777777" w:rsidR="00C57AC2" w:rsidRDefault="00C57AC2" w:rsidP="00561C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57AC2" w14:paraId="79860BEE" w14:textId="77777777" w:rsidTr="00561C7D">
        <w:trPr>
          <w:trHeight w:val="287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D0" w14:textId="77777777"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Цели деятельности</w:t>
            </w:r>
          </w:p>
          <w:p w14:paraId="5413BABE" w14:textId="77777777" w:rsidR="00C57AC2" w:rsidRDefault="00C57AC2" w:rsidP="00561C7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B6B" w14:textId="77777777" w:rsidR="00CA0481" w:rsidRDefault="00CA0481" w:rsidP="00CA04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задания</w:t>
            </w:r>
          </w:p>
          <w:p w14:paraId="788CFD07" w14:textId="77777777" w:rsidR="00C57AC2" w:rsidRPr="00CA0481" w:rsidRDefault="00CA0481" w:rsidP="00CA04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 «знание» (З), «понимание» (П), «умение» (У) и методы работы с информацией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87B" w14:textId="77777777" w:rsidR="00C57AC2" w:rsidRDefault="00C57AC2" w:rsidP="00561C7D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Планируемый результат </w:t>
            </w:r>
          </w:p>
          <w:p w14:paraId="038AA91A" w14:textId="77777777" w:rsidR="00C57AC2" w:rsidRDefault="00C57AC2" w:rsidP="00561C7D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FF6A2D" w14:paraId="490380CD" w14:textId="77777777" w:rsidTr="00DA516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039" w14:textId="77777777" w:rsidR="00FF6A2D" w:rsidRDefault="00984776" w:rsidP="00561C7D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Блок А.   Функции опорно-двигательного аппарата. Значение скелета</w:t>
            </w:r>
          </w:p>
        </w:tc>
      </w:tr>
      <w:tr w:rsidR="00C57AC2" w14:paraId="39450236" w14:textId="77777777" w:rsidTr="00561C7D">
        <w:trPr>
          <w:trHeight w:val="172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700" w14:textId="77777777" w:rsidR="00AC6DD4" w:rsidRPr="009A6656" w:rsidRDefault="00AC6DD4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t>- вооружить учащихся знаниями о функциях опорно-двигательного аппарата и значении скелета.</w:t>
            </w:r>
          </w:p>
          <w:p w14:paraId="59264C43" w14:textId="77777777" w:rsidR="00AC6DD4" w:rsidRPr="009A6656" w:rsidRDefault="00AC6DD4" w:rsidP="00561C7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14:paraId="2D488833" w14:textId="77777777" w:rsidR="00C57AC2" w:rsidRDefault="00810BC5" w:rsidP="0081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88B" w14:textId="77777777" w:rsidR="00CA0481" w:rsidRDefault="00C57AC2" w:rsidP="00CA0481">
            <w:pPr>
              <w:rPr>
                <w:b/>
                <w:i/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481">
              <w:rPr>
                <w:b/>
                <w:i/>
                <w:sz w:val="24"/>
              </w:rPr>
              <w:t>Задание 1 (З)</w:t>
            </w:r>
          </w:p>
          <w:p w14:paraId="0A23694C" w14:textId="77777777" w:rsidR="00CA0481" w:rsidRDefault="00CA0481" w:rsidP="00CA0481">
            <w:pPr>
              <w:pStyle w:val="a6"/>
              <w:tabs>
                <w:tab w:val="clear" w:pos="1080"/>
              </w:tabs>
            </w:pPr>
            <w:r>
              <w:rPr>
                <w:i/>
                <w:iCs/>
              </w:rPr>
              <w:t>Просмотрите</w:t>
            </w:r>
            <w:r>
              <w:t xml:space="preserve">  иллюстрации и анимации </w:t>
            </w:r>
            <w:hyperlink r:id="rId10" w:history="1">
              <w:r w:rsidRPr="005B2C51">
                <w:rPr>
                  <w:rStyle w:val="a3"/>
                  <w:szCs w:val="24"/>
                </w:rPr>
                <w:t>http://fcior.edu.ru/card/9690/apparat-opory-i-dvizheniya-ego-funkcii-skelet-cheloveka-ego-znachenie.html</w:t>
              </w:r>
            </w:hyperlink>
            <w:r>
              <w:t xml:space="preserve">  , выпишите в тетрадь и запомните</w:t>
            </w:r>
            <w:r w:rsidR="00FF6A2D">
              <w:t xml:space="preserve"> основные функции</w:t>
            </w:r>
            <w:r w:rsidR="00984776">
              <w:t xml:space="preserve"> опорно-двигательного аппарата и значение скелета</w:t>
            </w:r>
            <w:r w:rsidR="00FF6A2D">
              <w:t>.</w:t>
            </w:r>
            <w:r>
              <w:t xml:space="preserve"> </w:t>
            </w:r>
          </w:p>
          <w:p w14:paraId="0B8B3233" w14:textId="77777777" w:rsidR="00C57AC2" w:rsidRPr="00F1077F" w:rsidRDefault="00C57AC2" w:rsidP="00561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ABB" w14:textId="77777777" w:rsidR="00C57AC2" w:rsidRPr="00AC6DD4" w:rsidRDefault="00C57AC2" w:rsidP="00561C7D">
            <w:pPr>
              <w:rPr>
                <w:b/>
                <w:i/>
                <w:sz w:val="24"/>
                <w:szCs w:val="24"/>
              </w:rPr>
            </w:pPr>
            <w:r w:rsidRPr="00AC6DD4">
              <w:rPr>
                <w:sz w:val="24"/>
                <w:szCs w:val="24"/>
              </w:rPr>
              <w:t>-</w:t>
            </w:r>
            <w:r w:rsidRPr="00AC6DD4">
              <w:rPr>
                <w:b/>
                <w:i/>
                <w:sz w:val="24"/>
                <w:szCs w:val="24"/>
              </w:rPr>
              <w:t xml:space="preserve"> Познавательный:</w:t>
            </w:r>
          </w:p>
          <w:p w14:paraId="179E5E95" w14:textId="77777777" w:rsidR="00C57AC2" w:rsidRPr="00AC6DD4" w:rsidRDefault="00C57AC2" w:rsidP="00561C7D">
            <w:pPr>
              <w:rPr>
                <w:b/>
                <w:sz w:val="24"/>
                <w:szCs w:val="24"/>
              </w:rPr>
            </w:pPr>
            <w:r w:rsidRPr="00AC6DD4">
              <w:rPr>
                <w:i/>
                <w:sz w:val="24"/>
                <w:szCs w:val="24"/>
              </w:rPr>
              <w:t xml:space="preserve">Регулятивный </w:t>
            </w:r>
            <w:r w:rsidRPr="00AC6DD4">
              <w:rPr>
                <w:b/>
                <w:i/>
                <w:sz w:val="24"/>
                <w:szCs w:val="24"/>
              </w:rPr>
              <w:t>-</w:t>
            </w:r>
            <w:r w:rsidRPr="00AC6DD4">
              <w:rPr>
                <w:bCs/>
                <w:sz w:val="24"/>
                <w:szCs w:val="24"/>
              </w:rPr>
              <w:t xml:space="preserve"> умение выполнять учебное задание в соответствии с целью.</w:t>
            </w:r>
          </w:p>
          <w:p w14:paraId="319F3D57" w14:textId="77777777" w:rsidR="00C57AC2" w:rsidRPr="00AC6DD4" w:rsidRDefault="00C57AC2" w:rsidP="00561C7D">
            <w:pPr>
              <w:rPr>
                <w:b/>
                <w:sz w:val="24"/>
                <w:szCs w:val="24"/>
              </w:rPr>
            </w:pPr>
            <w:r w:rsidRPr="00AC6DD4">
              <w:rPr>
                <w:b/>
                <w:i/>
                <w:sz w:val="24"/>
                <w:szCs w:val="24"/>
              </w:rPr>
              <w:t xml:space="preserve">Коммуникативный </w:t>
            </w:r>
            <w:r w:rsidRPr="00AC6DD4">
              <w:rPr>
                <w:sz w:val="24"/>
                <w:szCs w:val="24"/>
              </w:rPr>
              <w:t>- умение выполнять учебные задания в группе</w:t>
            </w:r>
            <w:r w:rsidR="00AC6DD4">
              <w:rPr>
                <w:sz w:val="24"/>
                <w:szCs w:val="24"/>
              </w:rPr>
              <w:t xml:space="preserve">, </w:t>
            </w:r>
            <w:r w:rsidR="00984776" w:rsidRPr="00AC6DD4">
              <w:rPr>
                <w:sz w:val="24"/>
                <w:szCs w:val="24"/>
              </w:rPr>
              <w:t xml:space="preserve"> фронтально и индивидуально</w:t>
            </w:r>
            <w:r w:rsidRPr="00AC6DD4">
              <w:rPr>
                <w:sz w:val="24"/>
                <w:szCs w:val="24"/>
              </w:rPr>
              <w:t xml:space="preserve"> и представить результаты своей работы</w:t>
            </w:r>
          </w:p>
          <w:p w14:paraId="450109D2" w14:textId="77777777" w:rsidR="00FF6A2D" w:rsidRPr="00AC6DD4" w:rsidRDefault="00C57AC2" w:rsidP="00FF6A2D">
            <w:pPr>
              <w:rPr>
                <w:sz w:val="24"/>
                <w:szCs w:val="24"/>
              </w:rPr>
            </w:pPr>
            <w:r w:rsidRPr="00AC6DD4">
              <w:rPr>
                <w:b/>
                <w:i/>
                <w:sz w:val="24"/>
                <w:szCs w:val="24"/>
              </w:rPr>
              <w:t>Предметный</w:t>
            </w:r>
            <w:r w:rsidRPr="00AC6DD4">
              <w:rPr>
                <w:b/>
                <w:sz w:val="24"/>
                <w:szCs w:val="24"/>
              </w:rPr>
              <w:t xml:space="preserve"> </w:t>
            </w:r>
            <w:r w:rsidRPr="00AC6DD4">
              <w:rPr>
                <w:sz w:val="24"/>
                <w:szCs w:val="24"/>
              </w:rPr>
              <w:t xml:space="preserve">– умение </w:t>
            </w:r>
            <w:r w:rsidR="00AC6DD4" w:rsidRPr="00AC6DD4">
              <w:rPr>
                <w:sz w:val="24"/>
                <w:szCs w:val="24"/>
              </w:rPr>
              <w:t>раскрывать основные функции опорно-двигательного аппарата</w:t>
            </w:r>
          </w:p>
          <w:p w14:paraId="53E2A79D" w14:textId="77777777" w:rsidR="00C57AC2" w:rsidRPr="00EC7E8D" w:rsidRDefault="00C57AC2" w:rsidP="00FF6A2D">
            <w:pPr>
              <w:rPr>
                <w:sz w:val="28"/>
                <w:szCs w:val="28"/>
              </w:rPr>
            </w:pPr>
          </w:p>
        </w:tc>
      </w:tr>
      <w:tr w:rsidR="006A3F42" w14:paraId="7173E3DA" w14:textId="77777777" w:rsidTr="006A3F42">
        <w:trPr>
          <w:trHeight w:val="412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2BB" w14:textId="77777777" w:rsidR="006A3F42" w:rsidRPr="00AC6DD4" w:rsidRDefault="00986E6B" w:rsidP="00EE2DB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Блок Б.   Строение и  </w:t>
            </w:r>
            <w:r w:rsidR="00EE2DB9">
              <w:rPr>
                <w:b/>
              </w:rPr>
              <w:t xml:space="preserve">состав </w:t>
            </w:r>
            <w:r>
              <w:rPr>
                <w:b/>
              </w:rPr>
              <w:t xml:space="preserve">  костей</w:t>
            </w:r>
          </w:p>
        </w:tc>
      </w:tr>
      <w:tr w:rsidR="00AC6DD4" w14:paraId="74356463" w14:textId="77777777" w:rsidTr="00561C7D">
        <w:trPr>
          <w:trHeight w:val="172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CD2" w14:textId="77777777" w:rsidR="00CE1D0C" w:rsidRPr="009A6656" w:rsidRDefault="00CE1D0C" w:rsidP="00CE1D0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A6656">
              <w:rPr>
                <w:sz w:val="24"/>
                <w:szCs w:val="24"/>
              </w:rPr>
              <w:lastRenderedPageBreak/>
              <w:t>научить школьников:</w:t>
            </w:r>
          </w:p>
          <w:p w14:paraId="3E6D9A0C" w14:textId="77777777" w:rsidR="00CE1D0C" w:rsidRPr="009A6656" w:rsidRDefault="00CE1D0C" w:rsidP="00CE1D0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14:paraId="0DBB9C53" w14:textId="77777777" w:rsidR="00CE1D0C" w:rsidRPr="009A6656" w:rsidRDefault="00CE1D0C" w:rsidP="00CE1D0C">
            <w:pPr>
              <w:rPr>
                <w:sz w:val="24"/>
                <w:szCs w:val="24"/>
              </w:rPr>
            </w:pPr>
            <w:r w:rsidRPr="009A6656">
              <w:rPr>
                <w:b/>
                <w:i/>
                <w:sz w:val="24"/>
                <w:szCs w:val="24"/>
              </w:rPr>
              <w:t>формулировать понятия</w:t>
            </w:r>
            <w:r w:rsidRPr="009A6656">
              <w:rPr>
                <w:b/>
                <w:sz w:val="24"/>
                <w:szCs w:val="24"/>
              </w:rPr>
              <w:t>:</w:t>
            </w:r>
            <w:r w:rsidR="00607B4C" w:rsidRPr="009A6656">
              <w:rPr>
                <w:b/>
                <w:sz w:val="24"/>
                <w:szCs w:val="24"/>
              </w:rPr>
              <w:t xml:space="preserve"> </w:t>
            </w:r>
            <w:r w:rsidRPr="009A6656">
              <w:rPr>
                <w:sz w:val="24"/>
                <w:szCs w:val="24"/>
              </w:rPr>
              <w:t>губчатое вещество, надкостница, диафиз, эпифиз, остеон, остеоцит .</w:t>
            </w:r>
          </w:p>
          <w:p w14:paraId="7168C715" w14:textId="77777777" w:rsidR="00AC6DD4" w:rsidRDefault="00CE1D0C" w:rsidP="00CE1D0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A6656">
              <w:rPr>
                <w:b/>
                <w:i/>
                <w:sz w:val="24"/>
                <w:szCs w:val="24"/>
              </w:rPr>
              <w:t xml:space="preserve">объяснять: </w:t>
            </w:r>
            <w:r w:rsidRPr="009A6656">
              <w:rPr>
                <w:sz w:val="24"/>
                <w:szCs w:val="24"/>
              </w:rPr>
              <w:t>значение органических и минеральных веществ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3E7" w14:textId="77777777" w:rsidR="00607B4C" w:rsidRDefault="00607B4C" w:rsidP="00607B4C">
            <w:pPr>
              <w:spacing w:after="240"/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Задание 2</w:t>
            </w:r>
          </w:p>
          <w:p w14:paraId="352D47C0" w14:textId="77777777" w:rsidR="00A754A8" w:rsidRPr="00A754A8" w:rsidRDefault="00A754A8" w:rsidP="00A754A8">
            <w:pPr>
              <w:rPr>
                <w:b/>
                <w:i/>
                <w:sz w:val="24"/>
                <w:szCs w:val="24"/>
              </w:rPr>
            </w:pPr>
            <w:r w:rsidRPr="00A754A8">
              <w:rPr>
                <w:b/>
                <w:i/>
                <w:sz w:val="24"/>
                <w:szCs w:val="24"/>
              </w:rPr>
              <w:t>Организуется работа с материалом учебника, который используется для пояснения рисунка «Строение кости», Б.  с 102-103</w:t>
            </w:r>
          </w:p>
          <w:p w14:paraId="25265AA2" w14:textId="77777777" w:rsidR="00607B4C" w:rsidRDefault="00607B4C" w:rsidP="00607B4C">
            <w:pPr>
              <w:spacing w:after="240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F4442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JpgИллюстрация. Внутреннее строение кости. Надкостница</w:t>
            </w:r>
          </w:p>
          <w:p w14:paraId="4B6FB013" w14:textId="77777777" w:rsidR="00AC6DD4" w:rsidRDefault="00607B4C" w:rsidP="00607B4C">
            <w:pPr>
              <w:rPr>
                <w:rStyle w:val="a3"/>
                <w:i/>
              </w:rPr>
            </w:pPr>
            <w:r>
              <w:t xml:space="preserve"> </w:t>
            </w:r>
            <w:hyperlink r:id="rId11" w:history="1">
              <w:r w:rsidRPr="005F042F">
                <w:rPr>
                  <w:rStyle w:val="a3"/>
                  <w:i/>
                </w:rPr>
                <w:t>http://school-collection.edu.ru/catalog/rubr/000001a3-a000-4ddd-0f6b-5a0046b1db44/81758/?interface=pupil&amp;class=50&amp;subject=29</w:t>
              </w:r>
            </w:hyperlink>
          </w:p>
          <w:p w14:paraId="16C29DB9" w14:textId="77777777" w:rsidR="00986E6B" w:rsidRDefault="00986E6B" w:rsidP="00607B4C">
            <w:pPr>
              <w:rPr>
                <w:rStyle w:val="a3"/>
                <w:i/>
              </w:rPr>
            </w:pPr>
          </w:p>
          <w:p w14:paraId="43298D5C" w14:textId="77777777" w:rsidR="00986E6B" w:rsidRPr="00A754A8" w:rsidRDefault="00986E6B" w:rsidP="00986E6B">
            <w:pPr>
              <w:rPr>
                <w:b/>
                <w:i/>
                <w:sz w:val="24"/>
                <w:szCs w:val="24"/>
              </w:rPr>
            </w:pPr>
          </w:p>
          <w:p w14:paraId="2C20E361" w14:textId="77777777" w:rsidR="00A754A8" w:rsidRDefault="00A754A8" w:rsidP="00A754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Просмотр практического модуля с изображениями, выполнение заданий-практикумов</w:t>
            </w:r>
          </w:p>
          <w:p w14:paraId="04BFDBBB" w14:textId="77777777" w:rsidR="00A754A8" w:rsidRPr="00A754A8" w:rsidRDefault="00A754A8" w:rsidP="00A754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hyperlink r:id="rId12" w:history="1">
              <w:r w:rsidRPr="00A754A8">
                <w:rPr>
                  <w:rStyle w:val="a3"/>
                  <w:i/>
                  <w:sz w:val="24"/>
                  <w:szCs w:val="24"/>
                </w:rPr>
                <w:t>http://fcior.edu.ru/card/15039/praktika-skelet-cheloveka-stroenie-kostey-detalizirovannoe-predstavlenie.html</w:t>
              </w:r>
            </w:hyperlink>
          </w:p>
          <w:p w14:paraId="4F5D4017" w14:textId="77777777" w:rsidR="00A754A8" w:rsidRPr="00A754A8" w:rsidRDefault="00A754A8" w:rsidP="00986E6B">
            <w:pPr>
              <w:rPr>
                <w:b/>
                <w:i/>
                <w:sz w:val="24"/>
                <w:szCs w:val="24"/>
              </w:rPr>
            </w:pPr>
          </w:p>
          <w:p w14:paraId="4770A42C" w14:textId="77777777" w:rsidR="00F60B6B" w:rsidRDefault="00D32112" w:rsidP="00986E6B">
            <w:pPr>
              <w:rPr>
                <w:i/>
                <w:sz w:val="24"/>
                <w:szCs w:val="24"/>
              </w:rPr>
            </w:pPr>
            <w:r w:rsidRPr="00D32112">
              <w:rPr>
                <w:b/>
                <w:i/>
                <w:sz w:val="24"/>
                <w:szCs w:val="24"/>
              </w:rPr>
              <w:t>Задание 3</w:t>
            </w:r>
            <w:r w:rsidR="00F60B6B">
              <w:rPr>
                <w:b/>
                <w:i/>
                <w:sz w:val="24"/>
                <w:szCs w:val="24"/>
              </w:rPr>
              <w:t>.</w:t>
            </w:r>
            <w:r w:rsidR="00C07156">
              <w:rPr>
                <w:b/>
                <w:i/>
                <w:sz w:val="24"/>
                <w:szCs w:val="24"/>
              </w:rPr>
              <w:t xml:space="preserve"> </w:t>
            </w:r>
            <w:r w:rsidR="00F60B6B">
              <w:rPr>
                <w:i/>
                <w:sz w:val="24"/>
                <w:szCs w:val="24"/>
              </w:rPr>
              <w:t>О</w:t>
            </w:r>
            <w:r w:rsidR="00C07156">
              <w:rPr>
                <w:i/>
                <w:sz w:val="24"/>
                <w:szCs w:val="24"/>
              </w:rPr>
              <w:t>пределение химического состава костей.</w:t>
            </w:r>
          </w:p>
          <w:p w14:paraId="47570274" w14:textId="77777777" w:rsidR="00C07156" w:rsidRDefault="00C07156" w:rsidP="00986E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Демонстрация опыта. Прокаленная и декальцинированная кости</w:t>
            </w:r>
          </w:p>
          <w:p w14:paraId="7005E724" w14:textId="77777777" w:rsidR="00C07156" w:rsidRDefault="00C07156" w:rsidP="00F60B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60B6B">
              <w:rPr>
                <w:b/>
                <w:i/>
                <w:sz w:val="24"/>
                <w:szCs w:val="24"/>
              </w:rPr>
              <w:t xml:space="preserve">Учитель: </w:t>
            </w:r>
            <w:r>
              <w:rPr>
                <w:i/>
                <w:sz w:val="24"/>
                <w:szCs w:val="24"/>
              </w:rPr>
              <w:t>Эта задача решается</w:t>
            </w:r>
            <w:r w:rsidR="00F60B6B">
              <w:rPr>
                <w:i/>
                <w:sz w:val="24"/>
                <w:szCs w:val="24"/>
              </w:rPr>
              <w:t xml:space="preserve"> по методу исключения. </w:t>
            </w:r>
            <w:r>
              <w:rPr>
                <w:i/>
                <w:sz w:val="24"/>
                <w:szCs w:val="24"/>
              </w:rPr>
              <w:t>В кости имеются органические и минеральные вещества.</w:t>
            </w:r>
            <w:r w:rsidR="00F60B6B">
              <w:rPr>
                <w:i/>
                <w:sz w:val="24"/>
                <w:szCs w:val="24"/>
              </w:rPr>
              <w:t xml:space="preserve"> Чтобы узнать о свойствах минеральных веществ, надо удалить органические. Органические вещества можно просто выжечь.</w:t>
            </w:r>
          </w:p>
          <w:p w14:paraId="2D814977" w14:textId="77777777" w:rsidR="00F60B6B" w:rsidRDefault="00F60B6B" w:rsidP="00F60B6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Вывод: </w:t>
            </w:r>
            <w:r>
              <w:rPr>
                <w:i/>
                <w:sz w:val="24"/>
                <w:szCs w:val="24"/>
              </w:rPr>
              <w:t>Минеральные вещества твердые и хрупкие.</w:t>
            </w:r>
          </w:p>
          <w:p w14:paraId="53EC1799" w14:textId="77777777" w:rsidR="00F60B6B" w:rsidRDefault="00F60B6B" w:rsidP="00F60B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Учитель: </w:t>
            </w:r>
            <w:r>
              <w:rPr>
                <w:i/>
                <w:sz w:val="24"/>
                <w:szCs w:val="24"/>
              </w:rPr>
              <w:t>Чтобы выяснить свойства органических веществ, необходимо удалить минеральные вещества кости. Са(СО)</w:t>
            </w:r>
            <w:r w:rsidR="000D4D8E">
              <w:rPr>
                <w:i/>
                <w:sz w:val="24"/>
                <w:szCs w:val="24"/>
                <w:vertAlign w:val="subscript"/>
              </w:rPr>
              <w:t>3</w:t>
            </w:r>
            <w:r w:rsidR="000D4D8E">
              <w:rPr>
                <w:i/>
                <w:sz w:val="24"/>
                <w:szCs w:val="24"/>
              </w:rPr>
              <w:t xml:space="preserve"> и Са</w:t>
            </w:r>
            <w:r w:rsidR="000D4D8E">
              <w:rPr>
                <w:i/>
                <w:sz w:val="24"/>
                <w:szCs w:val="24"/>
                <w:vertAlign w:val="subscript"/>
              </w:rPr>
              <w:t>3</w:t>
            </w:r>
            <w:r w:rsidR="000D4D8E">
              <w:rPr>
                <w:i/>
                <w:sz w:val="24"/>
                <w:szCs w:val="24"/>
              </w:rPr>
              <w:t>(РО</w:t>
            </w:r>
            <w:r w:rsidR="000D4D8E">
              <w:rPr>
                <w:i/>
                <w:sz w:val="24"/>
                <w:szCs w:val="24"/>
                <w:vertAlign w:val="subscript"/>
              </w:rPr>
              <w:t>4</w:t>
            </w:r>
            <w:r w:rsidR="000D4D8E">
              <w:rPr>
                <w:i/>
                <w:sz w:val="24"/>
                <w:szCs w:val="24"/>
              </w:rPr>
              <w:t>)</w:t>
            </w:r>
            <w:r w:rsidR="000D4D8E">
              <w:rPr>
                <w:i/>
                <w:sz w:val="24"/>
                <w:szCs w:val="24"/>
                <w:vertAlign w:val="subscript"/>
              </w:rPr>
              <w:t xml:space="preserve">2 </w:t>
            </w:r>
            <w:r w:rsidR="000D4D8E">
              <w:rPr>
                <w:i/>
                <w:sz w:val="24"/>
                <w:szCs w:val="24"/>
              </w:rPr>
              <w:t xml:space="preserve"> можно удалить слабым раствором соляной кислоты. Кость завязывается узлом.</w:t>
            </w:r>
          </w:p>
          <w:p w14:paraId="2352195B" w14:textId="77777777" w:rsidR="000D4D8E" w:rsidRDefault="000D4D8E" w:rsidP="00F60B6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Вывод:</w:t>
            </w:r>
            <w:r>
              <w:rPr>
                <w:i/>
                <w:sz w:val="24"/>
                <w:szCs w:val="24"/>
              </w:rPr>
              <w:t xml:space="preserve"> органические вещества обеспечивают кости упругость и эластичность.</w:t>
            </w:r>
          </w:p>
          <w:p w14:paraId="1FA38A8F" w14:textId="77777777" w:rsidR="000D4D8E" w:rsidRDefault="000D4D8E" w:rsidP="00F60B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Мы видим, что сочетание разных компонентов приводит к новому качеству, которым каждый из этих компонентов  в отдельности не обладает. Так, в технике, прочные материалы</w:t>
            </w:r>
            <w:r w:rsidR="002501E3">
              <w:rPr>
                <w:i/>
                <w:sz w:val="24"/>
                <w:szCs w:val="24"/>
              </w:rPr>
              <w:t xml:space="preserve"> поучают путем сочетания твердых и упругих компонентов. Например, бетон состоит из твердого щебня и эластичного цемента. Однако, чтобы материал был прочен, эти компоненты должны быть в определенных соотношениях. Так и в жизни. У детей в костной ткани преобладают органические вещества; их скелет гибкий, эластичный, в связи с чем легко деформируется, искривляется при длительной и тяжелой нагрузке и неправильном положении тела. С возрастом содержание </w:t>
            </w:r>
            <w:r w:rsidR="002501E3">
              <w:rPr>
                <w:i/>
                <w:sz w:val="24"/>
                <w:szCs w:val="24"/>
              </w:rPr>
              <w:lastRenderedPageBreak/>
              <w:t>минеральных веществ в костях увеличивается, отчего кости становятся хрупкими и чаще ломаются.</w:t>
            </w:r>
          </w:p>
          <w:p w14:paraId="600742E6" w14:textId="77777777" w:rsidR="001816B0" w:rsidRPr="003376DB" w:rsidRDefault="001816B0" w:rsidP="001816B0">
            <w:pPr>
              <w:spacing w:after="240"/>
              <w:rPr>
                <w:rStyle w:val="a3"/>
                <w:i/>
              </w:rPr>
            </w:pPr>
            <w:r>
              <w:rPr>
                <w:rFonts w:eastAsiaTheme="minorHAnsi"/>
                <w:b/>
                <w:i/>
                <w:color w:val="000000"/>
                <w:sz w:val="24"/>
                <w:szCs w:val="24"/>
                <w:lang w:eastAsia="en-US"/>
              </w:rPr>
              <w:t xml:space="preserve">Просмотр слайдшоу: </w:t>
            </w:r>
            <w:r w:rsidRPr="003376D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Строение кости, химический состав</w:t>
            </w:r>
          </w:p>
          <w:p w14:paraId="119E5F2E" w14:textId="77777777" w:rsidR="001816B0" w:rsidRDefault="00976377" w:rsidP="001816B0">
            <w:pPr>
              <w:rPr>
                <w:i/>
                <w:sz w:val="24"/>
                <w:szCs w:val="24"/>
              </w:rPr>
            </w:pPr>
            <w:hyperlink r:id="rId13" w:history="1">
              <w:r w:rsidR="001816B0">
                <w:rPr>
                  <w:rStyle w:val="a3"/>
                </w:rPr>
                <w:t>http://files.school-collection.edu.ru/dlrstore/0000059a-1000-4ddd-cd9b-0d0046bc5020/index.htm</w:t>
              </w:r>
            </w:hyperlink>
          </w:p>
          <w:p w14:paraId="03B6113A" w14:textId="77777777" w:rsidR="001816B0" w:rsidRPr="000D4D8E" w:rsidRDefault="001816B0" w:rsidP="00F60B6B">
            <w:pPr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34E" w14:textId="77777777" w:rsidR="00986E6B" w:rsidRDefault="00D32112" w:rsidP="00986E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Выполнение работы в рабочей тетради</w:t>
            </w:r>
          </w:p>
          <w:p w14:paraId="201D521B" w14:textId="77777777" w:rsidR="00986E6B" w:rsidRDefault="00986E6B" w:rsidP="00986E6B">
            <w:pPr>
              <w:rPr>
                <w:b/>
                <w:sz w:val="24"/>
              </w:rPr>
            </w:pPr>
          </w:p>
          <w:p w14:paraId="1FE39892" w14:textId="77777777" w:rsidR="00986E6B" w:rsidRPr="002501E3" w:rsidRDefault="002501E3" w:rsidP="00986E6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По 3 заданию учащиеся делают общий вывод: </w:t>
            </w:r>
            <w:r>
              <w:rPr>
                <w:sz w:val="24"/>
              </w:rPr>
              <w:t xml:space="preserve"> Органические и минеральные вещества делают кость прочной, твердой и упругой.</w:t>
            </w:r>
          </w:p>
          <w:p w14:paraId="7960ECCE" w14:textId="77777777" w:rsidR="00986E6B" w:rsidRDefault="00986E6B" w:rsidP="00986E6B">
            <w:pPr>
              <w:rPr>
                <w:b/>
                <w:sz w:val="24"/>
              </w:rPr>
            </w:pPr>
          </w:p>
          <w:p w14:paraId="16699DE3" w14:textId="77777777" w:rsidR="00986E6B" w:rsidRDefault="00986E6B" w:rsidP="00986E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Познавательный Регулятивный: </w:t>
            </w:r>
            <w:r>
              <w:rPr>
                <w:sz w:val="24"/>
              </w:rPr>
              <w:t>умение выстраивать изучение учебного материала по алгоритму логически взаимосвязанных мыслительных операций</w:t>
            </w:r>
          </w:p>
          <w:p w14:paraId="6CDADB76" w14:textId="77777777" w:rsidR="00986E6B" w:rsidRDefault="00986E6B" w:rsidP="00986E6B">
            <w:pPr>
              <w:rPr>
                <w:sz w:val="24"/>
              </w:rPr>
            </w:pPr>
            <w:r>
              <w:rPr>
                <w:b/>
                <w:sz w:val="24"/>
              </w:rPr>
              <w:t>Коммуникативный:</w:t>
            </w:r>
            <w:r>
              <w:rPr>
                <w:sz w:val="24"/>
              </w:rPr>
              <w:t xml:space="preserve"> умение формулировать гипотезы, аргументировать высказывания.</w:t>
            </w:r>
          </w:p>
          <w:p w14:paraId="23224171" w14:textId="77777777" w:rsidR="00AC6DD4" w:rsidRPr="00AC6DD4" w:rsidRDefault="00986E6B" w:rsidP="00986E6B">
            <w:pPr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0C502BD" wp14:editId="1106D5F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9025255</wp:posOffset>
                      </wp:positionV>
                      <wp:extent cx="228600" cy="131445"/>
                      <wp:effectExtent l="15240" t="14605" r="13335" b="1587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1445"/>
                                <a:chOff x="4023" y="2037"/>
                                <a:chExt cx="360" cy="207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3" y="2037"/>
                                  <a:ext cx="36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9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106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A9C43" id="Группа 1" o:spid="_x0000_s1026" style="position:absolute;margin-left:48.45pt;margin-top:710.65pt;width:18pt;height:10.35pt;z-index:251658240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">
                      <v:rect id="Rectangle 3" o:spid="_x0000_s1027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/>
                      <v:oval id="Oval 4" o:spid="_x0000_s1028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FPMIA&#10;AADaAAAADwAAAGRycy9kb3ducmV2LnhtbESPUWvCMBSF3wf7D+EOfJvpJmy2GkUEQZwMWvX90lyb&#10;suamJJmt/34ZDPZ4OOd8h7Ncj7YTN/KhdazgZZqBIK6dbrlRcD7tnucgQkTW2DkmBXcKsF49Piyx&#10;0G7gkm5VbESCcChQgYmxL6QMtSGLYep64uRdnbcYk/SN1B6HBLedfM2yN2mx5bRgsKetofqr+rYK&#10;wqcpd40+zs4fw/uxuxzyobK5UpOncbMAEWmM/+G/9l4rm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0U8wgAAANoAAAAPAAAAAAAAAAAAAAAAAJgCAABkcnMvZG93&#10;bnJldi54bWxQSwUGAAAAAAQABAD1AAAAhwMAAAAA&#10;" fillcolor="black" strokeweight="2.25pt"/>
                      <v:oval id="Oval 5" o:spid="_x0000_s1029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            <v:oval id="Oval 6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gcMMA&#10;AADaAAAADwAAAGRycy9kb3ducmV2LnhtbESPQWsCMRSE70L/Q3iF3jRpq61ujSKCIL2pBentuXlu&#10;lm5elk00679vCgWPw8x8w8yXvWvElbpQe9bwPFIgiEtvaq40fB02wymIEJENNp5Jw40CLBcPgzkW&#10;xife0XUfK5EhHArUYGNsCylDaclhGPmWOHtn3zmMWXaVNB2mDHeNfFHqTTqsOS9YbGltqfzZX5yG&#10;T5smp6my7+n7cFzPzulV7cZHrZ8e+9UHiEh9vIf/21ujYQ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YgcMMAAADaAAAADwAAAAAAAAAAAAAAAACYAgAAZHJzL2Rv&#10;d25yZXYueG1sUEsFBgAAAAAEAAQA9QAAAIgDAAAAAA==&#10;" fillcolor="black" strokeweight="2.25pt"/>
                      <v:oval id="Oval 7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mpMEA&#10;AADaAAAADwAAAGRycy9kb3ducmV2LnhtbESP3YrCMBSE7xd8h3CEvVtTV/CnGkUEQVYRrHp/aI5N&#10;sTkpTdbWtzfCwl4OM/MNs1h1thIPanzpWMFwkIAgzp0uuVBwOW+/piB8QNZYOSYFT/KwWvY+Fphq&#10;1/KJHlkoRISwT1GBCaFOpfS5IYt+4Gri6N1cYzFE2RRSN9hGuK3kd5KMpcWS44LBmjaG8nv2axX4&#10;ozltC30YXfbt5FBdf2ZtZmdKffa79RxEoC78h//aO61gDO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U5qTBAAAA2gAAAA8AAAAAAAAAAAAAAAAAmAIAAGRycy9kb3du&#10;cmV2LnhtbFBLBQYAAAAABAAEAPUAAACGAwAAAAA=&#10;" fillcolor="black" strokeweight="2.25pt"/>
                    </v:group>
                  </w:pict>
                </mc:Fallback>
              </mc:AlternateContent>
            </w:r>
          </w:p>
        </w:tc>
      </w:tr>
      <w:tr w:rsidR="002501E3" w14:paraId="5B969B3A" w14:textId="77777777" w:rsidTr="002501E3">
        <w:trPr>
          <w:trHeight w:val="676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016" w14:textId="77777777" w:rsidR="002501E3" w:rsidRPr="002501E3" w:rsidRDefault="002501E3" w:rsidP="002501E3">
            <w:pPr>
              <w:rPr>
                <w:b/>
                <w:sz w:val="24"/>
              </w:rPr>
            </w:pPr>
            <w:r w:rsidRPr="002501E3">
              <w:rPr>
                <w:b/>
                <w:sz w:val="24"/>
              </w:rPr>
              <w:t>Блок В Форма и соединение костей.</w:t>
            </w:r>
          </w:p>
        </w:tc>
      </w:tr>
      <w:tr w:rsidR="002501E3" w14:paraId="0D1BCC98" w14:textId="77777777" w:rsidTr="00561C7D">
        <w:trPr>
          <w:trHeight w:val="172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4BD" w14:textId="77777777" w:rsidR="009A6656" w:rsidRDefault="009A6656" w:rsidP="009A6656">
            <w:pPr>
              <w:tabs>
                <w:tab w:val="left" w:pos="1080"/>
              </w:tabs>
              <w:rPr>
                <w:b/>
                <w:i/>
                <w:sz w:val="24"/>
                <w:szCs w:val="24"/>
              </w:rPr>
            </w:pPr>
            <w:r w:rsidRPr="009A6656">
              <w:rPr>
                <w:b/>
                <w:i/>
                <w:sz w:val="24"/>
                <w:szCs w:val="24"/>
              </w:rPr>
              <w:t xml:space="preserve">Научить </w:t>
            </w:r>
            <w:r>
              <w:rPr>
                <w:b/>
                <w:i/>
                <w:sz w:val="24"/>
                <w:szCs w:val="24"/>
              </w:rPr>
              <w:t>ш</w:t>
            </w:r>
            <w:r w:rsidRPr="009A6656">
              <w:rPr>
                <w:b/>
                <w:i/>
                <w:sz w:val="24"/>
                <w:szCs w:val="24"/>
              </w:rPr>
              <w:t>кольников</w:t>
            </w:r>
          </w:p>
          <w:p w14:paraId="62673A3D" w14:textId="77777777" w:rsidR="009A6656" w:rsidRDefault="009A6656" w:rsidP="009A6656">
            <w:pPr>
              <w:tabs>
                <w:tab w:val="left" w:pos="1080"/>
              </w:tabs>
              <w:rPr>
                <w:b/>
                <w:i/>
                <w:sz w:val="24"/>
                <w:szCs w:val="24"/>
              </w:rPr>
            </w:pPr>
          </w:p>
          <w:p w14:paraId="2D321F5C" w14:textId="77777777" w:rsidR="009A6656" w:rsidRDefault="009A6656" w:rsidP="009A665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-устанавливать причинно-следственные связи;</w:t>
            </w:r>
          </w:p>
          <w:p w14:paraId="76E9E728" w14:textId="77777777" w:rsidR="009A6656" w:rsidRDefault="009A6656" w:rsidP="009A665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таблицу по тексту учебника;</w:t>
            </w:r>
          </w:p>
          <w:p w14:paraId="0655E877" w14:textId="77777777" w:rsidR="009A6656" w:rsidRPr="009A6656" w:rsidRDefault="009A6656" w:rsidP="009A6656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-представлять результаты своей деятельности.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552" w14:textId="77777777" w:rsidR="00EE2DB9" w:rsidRDefault="002501E3" w:rsidP="00607B4C">
            <w:pPr>
              <w:spacing w:after="240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501E3"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Учитель: </w:t>
            </w:r>
            <w:r w:rsidRPr="002501E3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>Перед нами три кости</w:t>
            </w:r>
            <w:r w:rsidR="00EE2DB9"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( учитель показывает позвонок, кость черепа, плечевую  или бедренную кость).</w:t>
            </w:r>
          </w:p>
          <w:p w14:paraId="79759515" w14:textId="77777777" w:rsidR="002501E3" w:rsidRDefault="00EE2DB9" w:rsidP="00607B4C">
            <w:pPr>
              <w:spacing w:after="240"/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color w:val="000000"/>
                <w:sz w:val="24"/>
                <w:szCs w:val="24"/>
                <w:lang w:eastAsia="en-US"/>
              </w:rPr>
              <w:t>Можно ли по форме кости определить ее функцию?</w:t>
            </w:r>
            <w:r>
              <w:rPr>
                <w:rFonts w:eastAsiaTheme="minorHAnsi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1600"/>
              <w:gridCol w:w="1600"/>
              <w:gridCol w:w="1600"/>
              <w:gridCol w:w="1600"/>
            </w:tblGrid>
            <w:tr w:rsidR="00930B44" w14:paraId="297DC8AF" w14:textId="77777777" w:rsidTr="008F1ED8">
              <w:tc>
                <w:tcPr>
                  <w:tcW w:w="3199" w:type="dxa"/>
                  <w:gridSpan w:val="2"/>
                </w:tcPr>
                <w:p w14:paraId="2EE52C9C" w14:textId="77777777" w:rsidR="00930B44" w:rsidRDefault="00930B44" w:rsidP="00607B4C">
                  <w:pPr>
                    <w:spacing w:after="24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Трубчатые</w:t>
                  </w:r>
                </w:p>
              </w:tc>
              <w:tc>
                <w:tcPr>
                  <w:tcW w:w="3200" w:type="dxa"/>
                  <w:gridSpan w:val="2"/>
                </w:tcPr>
                <w:p w14:paraId="28ED1864" w14:textId="77777777" w:rsidR="00930B44" w:rsidRDefault="00930B44" w:rsidP="00607B4C">
                  <w:pPr>
                    <w:spacing w:after="24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Губчатые</w:t>
                  </w:r>
                </w:p>
              </w:tc>
              <w:tc>
                <w:tcPr>
                  <w:tcW w:w="1600" w:type="dxa"/>
                </w:tcPr>
                <w:p w14:paraId="2ACD8541" w14:textId="77777777" w:rsidR="00930B44" w:rsidRDefault="00930B44" w:rsidP="00607B4C">
                  <w:pPr>
                    <w:spacing w:after="240"/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Плоские (или широкие)</w:t>
                  </w:r>
                </w:p>
              </w:tc>
            </w:tr>
            <w:tr w:rsidR="00930B44" w14:paraId="768F0BBD" w14:textId="77777777" w:rsidTr="00930B44">
              <w:tc>
                <w:tcPr>
                  <w:tcW w:w="1599" w:type="dxa"/>
                </w:tcPr>
                <w:p w14:paraId="5988B2A5" w14:textId="77777777" w:rsid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Длинные</w:t>
                  </w:r>
                </w:p>
                <w:p w14:paraId="6C3A524F" w14:textId="77777777" w:rsidR="00930B44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(плечевая, локтевая, лучевая и т.д.)</w:t>
                  </w:r>
                </w:p>
              </w:tc>
              <w:tc>
                <w:tcPr>
                  <w:tcW w:w="1600" w:type="dxa"/>
                </w:tcPr>
                <w:p w14:paraId="14748FE5" w14:textId="77777777" w:rsidR="00930B44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Короткие</w:t>
                  </w:r>
                </w:p>
                <w:p w14:paraId="56C10CF2" w14:textId="77777777"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(кости пясти, плюсны и фаланги пальцев)</w:t>
                  </w:r>
                </w:p>
              </w:tc>
              <w:tc>
                <w:tcPr>
                  <w:tcW w:w="1600" w:type="dxa"/>
                </w:tcPr>
                <w:p w14:paraId="471A8810" w14:textId="77777777" w:rsidR="00930B44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Длинные (ребра, грудина)</w:t>
                  </w:r>
                </w:p>
              </w:tc>
              <w:tc>
                <w:tcPr>
                  <w:tcW w:w="1600" w:type="dxa"/>
                </w:tcPr>
                <w:p w14:paraId="5FE2BA15" w14:textId="77777777" w:rsid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Короткие</w:t>
                  </w:r>
                </w:p>
                <w:p w14:paraId="1809A387" w14:textId="77777777" w:rsidR="00930B44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(позвонки, кости запястья и предплюсны)</w:t>
                  </w:r>
                </w:p>
              </w:tc>
              <w:tc>
                <w:tcPr>
                  <w:tcW w:w="1600" w:type="dxa"/>
                </w:tcPr>
                <w:p w14:paraId="44D33B19" w14:textId="77777777" w:rsidR="00930B44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Лопатки, тазовые кости, кости свода черепа)</w:t>
                  </w:r>
                </w:p>
              </w:tc>
            </w:tr>
            <w:tr w:rsidR="00164A11" w14:paraId="67AB55EC" w14:textId="77777777" w:rsidTr="00CD454D">
              <w:tc>
                <w:tcPr>
                  <w:tcW w:w="1599" w:type="dxa"/>
                </w:tcPr>
                <w:p w14:paraId="68C253CF" w14:textId="77777777"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Находятся в скелете конечностей</w:t>
                  </w:r>
                </w:p>
              </w:tc>
              <w:tc>
                <w:tcPr>
                  <w:tcW w:w="1600" w:type="dxa"/>
                </w:tcPr>
                <w:p w14:paraId="021619AC" w14:textId="77777777"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Одновременно необходима большая прочность и подвижность</w:t>
                  </w:r>
                </w:p>
              </w:tc>
              <w:tc>
                <w:tcPr>
                  <w:tcW w:w="3200" w:type="dxa"/>
                  <w:gridSpan w:val="2"/>
                </w:tcPr>
                <w:p w14:paraId="24E39D6C" w14:textId="77777777"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Состоят из губчатого вещества, полости не имеют; снаружи – тонкий слой компактного вещес</w:t>
                  </w:r>
                  <w:r w:rsidR="00BF7681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ва.</w:t>
                  </w:r>
                </w:p>
              </w:tc>
              <w:tc>
                <w:tcPr>
                  <w:tcW w:w="1600" w:type="dxa"/>
                </w:tcPr>
                <w:p w14:paraId="4B1B0C15" w14:textId="77777777" w:rsidR="00164A11" w:rsidRPr="00164A11" w:rsidRDefault="00164A11" w:rsidP="00607B4C">
                  <w:pPr>
                    <w:spacing w:after="240"/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>С одной стороны</w:t>
                  </w:r>
                  <w:r w:rsidR="00BF7681">
                    <w:rPr>
                      <w:rFonts w:eastAsiaTheme="minorHAnsi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вогнуты, с другой – выпуклы; ширина и длина их значительно преобладает над толщиной.</w:t>
                  </w:r>
                </w:p>
              </w:tc>
            </w:tr>
          </w:tbl>
          <w:p w14:paraId="330C25D6" w14:textId="77777777" w:rsidR="00930B44" w:rsidRPr="00930B44" w:rsidRDefault="00930B44" w:rsidP="00607B4C">
            <w:pPr>
              <w:spacing w:after="24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A2E" w14:textId="77777777" w:rsidR="00EE2DB9" w:rsidRDefault="00EE2DB9" w:rsidP="00EE2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 заполнению таблицы «Типы костей»</w:t>
            </w:r>
          </w:p>
          <w:p w14:paraId="4BD495F0" w14:textId="77777777" w:rsidR="00EE2DB9" w:rsidRDefault="00EE2DB9" w:rsidP="00EE2DB9">
            <w:pPr>
              <w:rPr>
                <w:b/>
                <w:sz w:val="24"/>
              </w:rPr>
            </w:pPr>
          </w:p>
          <w:p w14:paraId="35890283" w14:textId="77777777" w:rsidR="00EE2DB9" w:rsidRDefault="00EE2DB9" w:rsidP="00EE2DB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Познавательный: </w:t>
            </w:r>
            <w:r>
              <w:rPr>
                <w:sz w:val="24"/>
              </w:rPr>
              <w:t>умение объяснять соответствие формы костей с выполняемой ею функцией.</w:t>
            </w:r>
          </w:p>
          <w:p w14:paraId="64322BC3" w14:textId="77777777" w:rsidR="002570C5" w:rsidRDefault="002570C5" w:rsidP="00257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Регулятивный - </w:t>
            </w:r>
            <w:r>
              <w:rPr>
                <w:sz w:val="24"/>
              </w:rPr>
              <w:t>умение выполнять задание в соответствии с целью.</w:t>
            </w:r>
          </w:p>
          <w:p w14:paraId="73C5BF50" w14:textId="77777777" w:rsidR="002570C5" w:rsidRDefault="002570C5" w:rsidP="002570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Предметный: </w:t>
            </w:r>
          </w:p>
          <w:p w14:paraId="04495A59" w14:textId="77777777" w:rsidR="002501E3" w:rsidRDefault="002570C5" w:rsidP="002570C5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-умение оперировать приёмами сравнения, анализа и синтеза</w:t>
            </w:r>
            <w:r>
              <w:rPr>
                <w:sz w:val="24"/>
              </w:rPr>
              <w:t>.</w:t>
            </w:r>
          </w:p>
        </w:tc>
      </w:tr>
      <w:tr w:rsidR="00C57AC2" w14:paraId="24D4CC24" w14:textId="77777777" w:rsidTr="00561C7D">
        <w:trPr>
          <w:trHeight w:val="287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8E6" w14:textId="77777777"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D60D7">
              <w:rPr>
                <w:b/>
                <w:sz w:val="24"/>
                <w:szCs w:val="24"/>
              </w:rPr>
              <w:t>. Рефлексивная деятельность</w:t>
            </w:r>
          </w:p>
          <w:p w14:paraId="42507CE9" w14:textId="77777777" w:rsidR="00C57AC2" w:rsidRPr="001D60D7" w:rsidRDefault="00C57AC2" w:rsidP="00561C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57AC2" w14:paraId="0898DF3B" w14:textId="77777777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E39" w14:textId="77777777" w:rsidR="00C57AC2" w:rsidRDefault="00C57AC2" w:rsidP="00561C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деятельности</w:t>
            </w:r>
          </w:p>
          <w:p w14:paraId="5B67CC93" w14:textId="77777777" w:rsidR="00C57AC2" w:rsidRDefault="00C57AC2" w:rsidP="00561C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243" w14:textId="77777777" w:rsidR="00C57AC2" w:rsidRPr="001D60D7" w:rsidRDefault="00C57AC2" w:rsidP="00561C7D">
            <w:pPr>
              <w:jc w:val="center"/>
              <w:rPr>
                <w:b/>
                <w:sz w:val="24"/>
                <w:szCs w:val="24"/>
              </w:rPr>
            </w:pPr>
            <w:r w:rsidRPr="001D60D7">
              <w:rPr>
                <w:b/>
                <w:sz w:val="24"/>
                <w:szCs w:val="24"/>
              </w:rPr>
              <w:t>Анализ понимания и усвоения знаний, развития у них навыков и умений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C88" w14:textId="77777777" w:rsidR="00C57AC2" w:rsidRDefault="00C57AC2" w:rsidP="00561C7D">
            <w:pPr>
              <w:jc w:val="center"/>
              <w:rPr>
                <w:b/>
              </w:rPr>
            </w:pPr>
            <w:r>
              <w:rPr>
                <w:b/>
              </w:rPr>
              <w:t>Результат деятельности</w:t>
            </w:r>
          </w:p>
        </w:tc>
      </w:tr>
      <w:tr w:rsidR="00AC6DD4" w14:paraId="545F2D64" w14:textId="77777777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B65" w14:textId="77777777" w:rsidR="00AC6DD4" w:rsidRDefault="00AC6DD4" w:rsidP="00561C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E0A" w14:textId="77777777" w:rsidR="00AC6DD4" w:rsidRDefault="00AC6DD4" w:rsidP="00561C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249" w14:textId="77777777" w:rsidR="00AC6DD4" w:rsidRDefault="00AC6DD4" w:rsidP="00561C7D">
            <w:pPr>
              <w:jc w:val="center"/>
              <w:rPr>
                <w:b/>
              </w:rPr>
            </w:pPr>
          </w:p>
        </w:tc>
      </w:tr>
      <w:tr w:rsidR="00C57AC2" w14:paraId="0CD3DE56" w14:textId="77777777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B1F" w14:textId="77777777" w:rsidR="00C57AC2" w:rsidRDefault="00C57AC2" w:rsidP="00561C7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14:paraId="2B4C1D47" w14:textId="77777777" w:rsidR="00852ACB" w:rsidRDefault="00852ACB" w:rsidP="00852AC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Научить школьников</w:t>
            </w:r>
            <w:r>
              <w:rPr>
                <w:sz w:val="24"/>
              </w:rPr>
              <w:t>:</w:t>
            </w:r>
          </w:p>
          <w:p w14:paraId="220BFE8B" w14:textId="77777777" w:rsidR="00852ACB" w:rsidRDefault="00852ACB" w:rsidP="00852ACB">
            <w:pPr>
              <w:rPr>
                <w:sz w:val="24"/>
              </w:rPr>
            </w:pPr>
            <w:r>
              <w:rPr>
                <w:sz w:val="24"/>
              </w:rPr>
              <w:t>- осуществлять самоконтроль овладения учебным материалом;</w:t>
            </w:r>
          </w:p>
          <w:p w14:paraId="4130D47E" w14:textId="77777777" w:rsidR="00852ACB" w:rsidRDefault="00852ACB" w:rsidP="00852ACB">
            <w:pPr>
              <w:rPr>
                <w:sz w:val="24"/>
              </w:rPr>
            </w:pPr>
            <w:r>
              <w:rPr>
                <w:sz w:val="24"/>
              </w:rPr>
              <w:t>- верно определять степень усвоения нового материала;</w:t>
            </w:r>
          </w:p>
          <w:p w14:paraId="0954AFE2" w14:textId="77777777" w:rsidR="00852ACB" w:rsidRDefault="00852ACB" w:rsidP="00852ACB">
            <w:pPr>
              <w:rPr>
                <w:sz w:val="24"/>
              </w:rPr>
            </w:pPr>
            <w:r>
              <w:rPr>
                <w:sz w:val="24"/>
              </w:rPr>
              <w:t xml:space="preserve">- соотносить полученный результат с поставленной целью; </w:t>
            </w:r>
          </w:p>
          <w:p w14:paraId="10EC16DE" w14:textId="77777777" w:rsidR="00852ACB" w:rsidRDefault="00852ACB" w:rsidP="00852ACB">
            <w:pPr>
              <w:tabs>
                <w:tab w:val="left" w:pos="1080"/>
              </w:tabs>
              <w:rPr>
                <w:sz w:val="24"/>
              </w:rPr>
            </w:pPr>
            <w:r>
              <w:rPr>
                <w:sz w:val="24"/>
              </w:rPr>
              <w:t>- оценивать результат учебной деятельности.</w:t>
            </w:r>
          </w:p>
          <w:p w14:paraId="4C360B1B" w14:textId="77777777" w:rsidR="00C57AC2" w:rsidRDefault="00C57AC2" w:rsidP="00852AC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D716" w14:textId="77777777" w:rsidR="00852ACB" w:rsidRDefault="00852ACB" w:rsidP="00852A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Самоанализ</w:t>
            </w:r>
          </w:p>
          <w:p w14:paraId="61CC3D62" w14:textId="77777777" w:rsidR="00852ACB" w:rsidRDefault="00852ACB" w:rsidP="00852AC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sz w:val="24"/>
                  <w:lang w:val="en-US"/>
                </w:rPr>
                <w:t>I</w:t>
              </w:r>
              <w:r>
                <w:rPr>
                  <w:b/>
                  <w:sz w:val="24"/>
                </w:rPr>
                <w:t>.</w:t>
              </w:r>
            </w:smartTag>
            <w:r>
              <w:rPr>
                <w:b/>
                <w:sz w:val="24"/>
              </w:rPr>
              <w:t xml:space="preserve"> Задание на самоанализ</w:t>
            </w:r>
            <w:r>
              <w:rPr>
                <w:sz w:val="24"/>
              </w:rPr>
              <w:t>.</w:t>
            </w:r>
          </w:p>
          <w:p w14:paraId="735BC2FF" w14:textId="77777777" w:rsidR="00852ACB" w:rsidRPr="00852ACB" w:rsidRDefault="00852ACB" w:rsidP="00852AC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Выполнение теста</w:t>
            </w:r>
          </w:p>
          <w:p w14:paraId="2254AE25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>1. Функцию питания и роста кости выполняет:</w:t>
            </w:r>
          </w:p>
          <w:p w14:paraId="25A97E83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губчатое вещество;    2) желтый костный мозг; </w:t>
            </w:r>
          </w:p>
          <w:p w14:paraId="72671C7D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надкостница;              4) красный костный мозг.</w:t>
            </w:r>
          </w:p>
          <w:p w14:paraId="78BCCA63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2. Поддержание постоянства внутренней среды организма обеспечивается:  </w:t>
            </w:r>
          </w:p>
          <w:p w14:paraId="7DAD3637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способностью костей к росту;           2) прочностью костей;  </w:t>
            </w:r>
          </w:p>
          <w:p w14:paraId="7905DEBA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соединением костей друг с другом;  </w:t>
            </w:r>
          </w:p>
          <w:p w14:paraId="713E846C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4) способностью костной ткани выделять в кровь ионы солей.</w:t>
            </w:r>
          </w:p>
          <w:p w14:paraId="066B1102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>3. К плоским костям относятся:</w:t>
            </w:r>
          </w:p>
          <w:p w14:paraId="5478313F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ребра и лопатки;      2) лучевая и локтевая кости;   </w:t>
            </w:r>
          </w:p>
          <w:p w14:paraId="22062E95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большая и малая берцовая кости;     4) ключицы</w:t>
            </w:r>
          </w:p>
          <w:p w14:paraId="6235C4CC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>4. Рост костей происходит:</w:t>
            </w:r>
          </w:p>
          <w:p w14:paraId="43CBA891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рефлекторно;      2) под влиянием гормонов гипофиза;  </w:t>
            </w:r>
          </w:p>
          <w:p w14:paraId="770E9013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рефлекторно и под влиянием гормонов;   </w:t>
            </w:r>
          </w:p>
          <w:p w14:paraId="04BA1B19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4) в зависимости только от  количества и качества пищи.</w:t>
            </w:r>
          </w:p>
          <w:p w14:paraId="72AE3AA9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5. По какому признаку можно отличить кости молодого человека от костей старика?  </w:t>
            </w:r>
          </w:p>
          <w:p w14:paraId="210D6885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1) в молодых костях выше содержание оссеина (органических веществ); </w:t>
            </w:r>
          </w:p>
          <w:p w14:paraId="1A6F8B5D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2) в молодых костях выше содержание солее;   </w:t>
            </w:r>
          </w:p>
          <w:p w14:paraId="4442287B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3) в молодых костях меньше органических веществ. </w:t>
            </w:r>
          </w:p>
          <w:p w14:paraId="3917CB47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6. В организме человека:  </w:t>
            </w:r>
          </w:p>
          <w:p w14:paraId="60DE3F67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1) более 300 костей;   2) более 400 костей;  3) более 200 костей.</w:t>
            </w:r>
          </w:p>
          <w:p w14:paraId="49333FBD" w14:textId="77777777" w:rsidR="00852ACB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 w:rsidRPr="00621287">
              <w:rPr>
                <w:sz w:val="22"/>
                <w:szCs w:val="22"/>
              </w:rPr>
              <w:t xml:space="preserve">    (Ответ: должно получиться число 341213 )</w:t>
            </w:r>
          </w:p>
          <w:p w14:paraId="4E211006" w14:textId="77777777" w:rsidR="00852ACB" w:rsidRDefault="00852ACB" w:rsidP="00852ACB">
            <w:pPr>
              <w:spacing w:line="276" w:lineRule="auto"/>
              <w:rPr>
                <w:sz w:val="22"/>
                <w:szCs w:val="22"/>
              </w:rPr>
            </w:pPr>
          </w:p>
          <w:p w14:paraId="65709244" w14:textId="77777777" w:rsidR="00852ACB" w:rsidRDefault="00852ACB" w:rsidP="00852A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Самооценка</w:t>
            </w:r>
          </w:p>
          <w:p w14:paraId="2AA81D9C" w14:textId="77777777" w:rsidR="00852ACB" w:rsidRDefault="00852ACB" w:rsidP="00852ACB">
            <w:pPr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. Задание на самооценку. </w:t>
            </w:r>
            <w:r>
              <w:rPr>
                <w:sz w:val="24"/>
              </w:rPr>
              <w:t>Закончите предложения:</w:t>
            </w:r>
          </w:p>
          <w:p w14:paraId="0E84BA86" w14:textId="77777777" w:rsidR="00852ACB" w:rsidRDefault="00852ACB" w:rsidP="00852ACB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Я доволен(льна</w:t>
            </w:r>
            <w:r>
              <w:rPr>
                <w:sz w:val="24"/>
              </w:rPr>
              <w:t>) результатом своей учебной деятельности, так как я выполнил(ла) цели и задачи, поставленные мною в начале урока:</w:t>
            </w:r>
          </w:p>
          <w:p w14:paraId="14F459C9" w14:textId="77777777" w:rsidR="00852ACB" w:rsidRDefault="00852ACB" w:rsidP="00852A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- научился(лась)…, выполнил(ла)..., понял(ла), запомнил(ла)…</w:t>
            </w:r>
          </w:p>
          <w:p w14:paraId="7D2522D9" w14:textId="77777777" w:rsidR="00852ACB" w:rsidRPr="00621287" w:rsidRDefault="00852ACB" w:rsidP="00852ACB">
            <w:pPr>
              <w:spacing w:line="276" w:lineRule="auto"/>
              <w:rPr>
                <w:sz w:val="22"/>
                <w:szCs w:val="22"/>
              </w:rPr>
            </w:pPr>
          </w:p>
          <w:p w14:paraId="14B6CCD4" w14:textId="77777777" w:rsidR="00C57AC2" w:rsidRDefault="00C57AC2" w:rsidP="00561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D5E" w14:textId="77777777" w:rsidR="00852ACB" w:rsidRDefault="00852ACB" w:rsidP="00852A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Познавательный:</w:t>
            </w:r>
          </w:p>
          <w:p w14:paraId="03F3CC83" w14:textId="77777777" w:rsidR="00852ACB" w:rsidRDefault="00852ACB" w:rsidP="00852ACB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-реализованы умения учащихся работать с ключевыми терминами и понятиями по теме;</w:t>
            </w:r>
          </w:p>
          <w:p w14:paraId="3AF97D81" w14:textId="77777777" w:rsidR="00852ACB" w:rsidRDefault="00852ACB" w:rsidP="00852ACB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-овладение учебным материалом блоками, логически и информационно связанных между собой, делает учебный труд учащихся максимально результативным </w:t>
            </w:r>
          </w:p>
          <w:p w14:paraId="10509562" w14:textId="77777777" w:rsidR="00852ACB" w:rsidRDefault="00852ACB" w:rsidP="00852A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Регулятивный:</w:t>
            </w:r>
          </w:p>
          <w:p w14:paraId="7E7F8A11" w14:textId="77777777" w:rsidR="00852ACB" w:rsidRDefault="00852ACB" w:rsidP="00852ACB">
            <w:pPr>
              <w:pStyle w:val="a6"/>
              <w:tabs>
                <w:tab w:val="clear" w:pos="1080"/>
              </w:tabs>
              <w:rPr>
                <w:bCs/>
              </w:rPr>
            </w:pPr>
            <w:r>
              <w:rPr>
                <w:bCs/>
              </w:rPr>
              <w:t>-учащиеся обучены способам поиска информации по теме урока из различных источников на  высоком уровне самостоятельности.</w:t>
            </w:r>
          </w:p>
          <w:p w14:paraId="7DE0BA97" w14:textId="77777777" w:rsidR="00852ACB" w:rsidRDefault="00852ACB" w:rsidP="00852ACB">
            <w:pPr>
              <w:pStyle w:val="a6"/>
              <w:tabs>
                <w:tab w:val="clear" w:pos="1080"/>
              </w:tabs>
              <w:rPr>
                <w:b/>
              </w:rPr>
            </w:pPr>
            <w:r>
              <w:rPr>
                <w:b/>
              </w:rPr>
              <w:t>Коммуникативный:</w:t>
            </w:r>
          </w:p>
          <w:p w14:paraId="31631BFB" w14:textId="77777777" w:rsidR="00852ACB" w:rsidRDefault="00852ACB" w:rsidP="00852ACB">
            <w:pPr>
              <w:pStyle w:val="a6"/>
              <w:tabs>
                <w:tab w:val="clear" w:pos="1080"/>
              </w:tabs>
              <w:rPr>
                <w:bCs/>
              </w:rPr>
            </w:pPr>
            <w:r>
              <w:rPr>
                <w:bCs/>
              </w:rPr>
              <w:t>-разнообразные формы организации познавательной деятельности учащихся способствуют выполнению целей и задач урока коллегиально</w:t>
            </w:r>
          </w:p>
          <w:p w14:paraId="42354007" w14:textId="77777777" w:rsidR="00852ACB" w:rsidRDefault="00852ACB" w:rsidP="00852A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14:paraId="0FE63033" w14:textId="77777777" w:rsidR="00C57AC2" w:rsidRDefault="00C57AC2" w:rsidP="00561C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57AC2" w:rsidRPr="0084655A" w14:paraId="1E8DB27A" w14:textId="77777777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97F" w14:textId="77777777" w:rsidR="00C57AC2" w:rsidRPr="0084655A" w:rsidRDefault="00C57AC2" w:rsidP="00561C7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613" w14:textId="77777777" w:rsidR="00C57AC2" w:rsidRPr="0084655A" w:rsidRDefault="00C57AC2" w:rsidP="00561C7D">
            <w:pPr>
              <w:jc w:val="center"/>
              <w:rPr>
                <w:b/>
                <w:sz w:val="28"/>
                <w:szCs w:val="28"/>
              </w:rPr>
            </w:pPr>
            <w:r w:rsidRPr="0084655A">
              <w:rPr>
                <w:b/>
                <w:sz w:val="28"/>
                <w:szCs w:val="28"/>
                <w:lang w:val="en-US"/>
              </w:rPr>
              <w:t>IV</w:t>
            </w:r>
            <w:r w:rsidRPr="0084655A">
              <w:rPr>
                <w:b/>
                <w:sz w:val="28"/>
                <w:szCs w:val="28"/>
              </w:rPr>
              <w:t xml:space="preserve"> Домашнем задание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80B" w14:textId="77777777" w:rsidR="00C57AC2" w:rsidRPr="0084655A" w:rsidRDefault="00C57AC2" w:rsidP="00561C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57AC2" w:rsidRPr="0084655A" w14:paraId="1C43B5DC" w14:textId="77777777" w:rsidTr="00561C7D">
        <w:trPr>
          <w:trHeight w:val="2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C0D" w14:textId="77777777" w:rsidR="00C57AC2" w:rsidRPr="0084655A" w:rsidRDefault="00C57AC2" w:rsidP="00561C7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E5E" w14:textId="77777777" w:rsidR="00C57AC2" w:rsidRPr="00852ACB" w:rsidRDefault="00852ACB" w:rsidP="00561C7D">
            <w:pPr>
              <w:jc w:val="both"/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>Стр 100-105 учебника,</w:t>
            </w:r>
          </w:p>
          <w:p w14:paraId="4BC72F93" w14:textId="77777777" w:rsidR="00852ACB" w:rsidRPr="00852ACB" w:rsidRDefault="00852ACB" w:rsidP="00561C7D">
            <w:pPr>
              <w:jc w:val="both"/>
              <w:rPr>
                <w:sz w:val="24"/>
                <w:szCs w:val="24"/>
              </w:rPr>
            </w:pPr>
            <w:r w:rsidRPr="00852ACB">
              <w:rPr>
                <w:sz w:val="24"/>
                <w:szCs w:val="24"/>
              </w:rPr>
              <w:t>Вопросы после параграфа</w:t>
            </w:r>
          </w:p>
          <w:p w14:paraId="3378E4F5" w14:textId="77777777" w:rsidR="00852ACB" w:rsidRPr="0084655A" w:rsidRDefault="00852ACB" w:rsidP="00561C7D">
            <w:pPr>
              <w:jc w:val="both"/>
              <w:rPr>
                <w:sz w:val="28"/>
                <w:szCs w:val="28"/>
              </w:rPr>
            </w:pPr>
            <w:r w:rsidRPr="00852ACB">
              <w:rPr>
                <w:sz w:val="24"/>
                <w:szCs w:val="24"/>
              </w:rPr>
              <w:t>Индивидуальное задание: составить кроссворд по теме «Скелет»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A94" w14:textId="77777777" w:rsidR="00C57AC2" w:rsidRPr="0084655A" w:rsidRDefault="00C57AC2" w:rsidP="00561C7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14:paraId="6CA48772" w14:textId="77777777" w:rsidR="00C57AC2" w:rsidRDefault="00C57AC2" w:rsidP="00C57AC2"/>
    <w:p w14:paraId="7EED0809" w14:textId="77777777" w:rsidR="00C57AC2" w:rsidRDefault="00C57AC2" w:rsidP="00C57AC2"/>
    <w:p w14:paraId="665A4990" w14:textId="77777777" w:rsidR="00E25F1D" w:rsidRDefault="00E25F1D"/>
    <w:sectPr w:rsidR="00E25F1D" w:rsidSect="00EC7E8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041D"/>
    <w:multiLevelType w:val="hybridMultilevel"/>
    <w:tmpl w:val="1DAE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36"/>
    <w:rsid w:val="000163F0"/>
    <w:rsid w:val="000D4D8E"/>
    <w:rsid w:val="00164A11"/>
    <w:rsid w:val="001816B0"/>
    <w:rsid w:val="001D60D7"/>
    <w:rsid w:val="001E6075"/>
    <w:rsid w:val="002501E3"/>
    <w:rsid w:val="002570C5"/>
    <w:rsid w:val="0026197A"/>
    <w:rsid w:val="003376DB"/>
    <w:rsid w:val="003C01FC"/>
    <w:rsid w:val="003F6E93"/>
    <w:rsid w:val="00476981"/>
    <w:rsid w:val="00563701"/>
    <w:rsid w:val="00607B4C"/>
    <w:rsid w:val="006A3F42"/>
    <w:rsid w:val="0072631C"/>
    <w:rsid w:val="00733EAC"/>
    <w:rsid w:val="00756C43"/>
    <w:rsid w:val="00810BC5"/>
    <w:rsid w:val="00813D64"/>
    <w:rsid w:val="00852ACB"/>
    <w:rsid w:val="008970F0"/>
    <w:rsid w:val="008E0981"/>
    <w:rsid w:val="00930B44"/>
    <w:rsid w:val="00976377"/>
    <w:rsid w:val="00984776"/>
    <w:rsid w:val="00986E6B"/>
    <w:rsid w:val="009A6656"/>
    <w:rsid w:val="009F4442"/>
    <w:rsid w:val="00A754A8"/>
    <w:rsid w:val="00AC6DD4"/>
    <w:rsid w:val="00BA7436"/>
    <w:rsid w:val="00BF7681"/>
    <w:rsid w:val="00C07156"/>
    <w:rsid w:val="00C57AC2"/>
    <w:rsid w:val="00CA0481"/>
    <w:rsid w:val="00CA1D5A"/>
    <w:rsid w:val="00CE1D0C"/>
    <w:rsid w:val="00D27332"/>
    <w:rsid w:val="00D32112"/>
    <w:rsid w:val="00E25F1D"/>
    <w:rsid w:val="00EA232B"/>
    <w:rsid w:val="00EE2DB9"/>
    <w:rsid w:val="00F60B6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3229D8A"/>
  <w15:chartTrackingRefBased/>
  <w15:docId w15:val="{954F5725-78B1-4A29-8503-B5B635A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A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44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F6E93"/>
    <w:pPr>
      <w:ind w:left="720"/>
      <w:contextualSpacing/>
    </w:pPr>
  </w:style>
  <w:style w:type="paragraph" w:styleId="a6">
    <w:name w:val="Body Text"/>
    <w:basedOn w:val="a"/>
    <w:link w:val="a7"/>
    <w:rsid w:val="00CA0481"/>
    <w:pPr>
      <w:tabs>
        <w:tab w:val="left" w:pos="1080"/>
      </w:tabs>
    </w:pPr>
    <w:rPr>
      <w:sz w:val="24"/>
    </w:rPr>
  </w:style>
  <w:style w:type="character" w:customStyle="1" w:styleId="a7">
    <w:name w:val="Основной текст Знак"/>
    <w:basedOn w:val="a0"/>
    <w:link w:val="a6"/>
    <w:rsid w:val="00CA04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93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59e-1000-4ddd-8c2a-2d0046bc5020/8_048.swf" TargetMode="External"/><Relationship Id="rId13" Type="http://schemas.openxmlformats.org/officeDocument/2006/relationships/hyperlink" Target="http://files.school-collection.edu.ru/dlrstore/0000059a-1000-4ddd-cd9b-0d0046bc5020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000001a3-a000-4ddd-0f6b-5a0046b1db44/81758/?interface=pupil&amp;class=50&amp;subject=29" TargetMode="External"/><Relationship Id="rId12" Type="http://schemas.openxmlformats.org/officeDocument/2006/relationships/hyperlink" Target="http://fcior.edu.ru/card/15039/praktika-skelet-cheloveka-stroenie-kostey-detalizirovannoe-predstav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e1d1e75-1a04-11dd-bd0b-0800200c9a66/index.htm" TargetMode="External"/><Relationship Id="rId11" Type="http://schemas.openxmlformats.org/officeDocument/2006/relationships/hyperlink" Target="http://school-collection.edu.ru/catalog/rubr/000001a3-a000-4ddd-0f6b-5a0046b1db44/81758/?interface=pupil&amp;class=50&amp;subject=29" TargetMode="External"/><Relationship Id="rId5" Type="http://schemas.openxmlformats.org/officeDocument/2006/relationships/hyperlink" Target="http://school&#8211;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ior.edu.ru/card/9690/apparat-opory-i-dvizheniya-ego-funkcii-skelet-cheloveka-ego-znac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59a-1000-4ddd-cd9b-0d0046bc5020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Трофим Волосников</cp:lastModifiedBy>
  <cp:revision>22</cp:revision>
  <dcterms:created xsi:type="dcterms:W3CDTF">2013-10-04T14:10:00Z</dcterms:created>
  <dcterms:modified xsi:type="dcterms:W3CDTF">2021-02-22T18:55:00Z</dcterms:modified>
</cp:coreProperties>
</file>