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E" w:rsidRDefault="00FD045A">
      <w:r>
        <w:rPr>
          <w:noProof/>
          <w:lang w:eastAsia="ru-RU"/>
        </w:rPr>
        <w:drawing>
          <wp:inline distT="0" distB="0" distL="0" distR="0">
            <wp:extent cx="6262505" cy="8608070"/>
            <wp:effectExtent l="19050" t="0" r="4945" b="0"/>
            <wp:docPr id="1" name="Рисунок 1" descr="C:\Документы\Входящие документы\БАЗА ШКОЛЫ\Норматисно-правовая база школы\ООП НОО МКОУ Шастовская СОШ\Основная образовательная программа НОО МКОУ Шастовская СО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Входящие документы\БАЗА ШКОЛЫ\Норматисно-правовая база школы\ООП НОО МКОУ Шастовская СОШ\Основная образовательная программа НОО МКОУ Шастовская СОШ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72" cy="861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5A" w:rsidRDefault="00FD045A"/>
    <w:p w:rsidR="00FD045A" w:rsidRPr="00E5242F" w:rsidRDefault="00FD045A" w:rsidP="00FD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2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D045A" w:rsidRDefault="00FD045A" w:rsidP="00FD0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45A" w:rsidRDefault="00FD045A" w:rsidP="00FD0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45A" w:rsidRPr="003C227A" w:rsidRDefault="00FD045A" w:rsidP="00FD045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242F">
        <w:rPr>
          <w:rFonts w:ascii="Times New Roman" w:hAnsi="Times New Roman" w:cs="Times New Roman"/>
          <w:sz w:val="24"/>
          <w:szCs w:val="24"/>
        </w:rPr>
        <w:t xml:space="preserve"> </w:t>
      </w:r>
      <w:r w:rsidRPr="003C227A">
        <w:rPr>
          <w:rFonts w:ascii="Times New Roman" w:hAnsi="Times New Roman" w:cs="Times New Roman"/>
          <w:sz w:val="28"/>
          <w:szCs w:val="28"/>
        </w:rPr>
        <w:t xml:space="preserve">Целевой раздел  </w:t>
      </w: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  3-9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</w:t>
      </w:r>
      <w:proofErr w:type="gramStart"/>
      <w:r w:rsidRPr="00E524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2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42F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</w:t>
      </w:r>
      <w:r w:rsidRPr="00E5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10-45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42F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42F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42F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------------------------------------------ 46-70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Pr="003C227A" w:rsidRDefault="00FD045A" w:rsidP="00FD045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227A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Программа формирования универсальных учебных действий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524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2F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>--------  71-99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Программы отдельных учебных предметов, курсов и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42F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  100-135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воспитания </w:t>
      </w:r>
      <w:proofErr w:type="gramStart"/>
      <w:r w:rsidRPr="00E524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42F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  136-150</w:t>
      </w:r>
      <w:r w:rsidRPr="00E52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Программа форми</w:t>
      </w:r>
      <w:r>
        <w:rPr>
          <w:rFonts w:ascii="Times New Roman" w:hAnsi="Times New Roman" w:cs="Times New Roman"/>
          <w:sz w:val="24"/>
          <w:szCs w:val="24"/>
        </w:rPr>
        <w:t>рования экологической культуры,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42F">
        <w:rPr>
          <w:rFonts w:ascii="Times New Roman" w:hAnsi="Times New Roman" w:cs="Times New Roman"/>
          <w:sz w:val="24"/>
          <w:szCs w:val="24"/>
        </w:rPr>
        <w:t xml:space="preserve">здорового и безопасного образа жизни. </w:t>
      </w:r>
      <w:r>
        <w:rPr>
          <w:rFonts w:ascii="Times New Roman" w:hAnsi="Times New Roman" w:cs="Times New Roman"/>
          <w:sz w:val="24"/>
          <w:szCs w:val="24"/>
        </w:rPr>
        <w:t>---------------------------------   151- 172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работы. 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------------------------------------     173- 208  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Pr="003C227A" w:rsidRDefault="00FD045A" w:rsidP="00FD045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227A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 Учебный план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-------------------     209-219</w:t>
      </w: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 План внеурочной деятельности. </w:t>
      </w:r>
      <w:r>
        <w:rPr>
          <w:rFonts w:ascii="Times New Roman" w:hAnsi="Times New Roman" w:cs="Times New Roman"/>
          <w:sz w:val="24"/>
          <w:szCs w:val="24"/>
        </w:rPr>
        <w:t>---------------------------------------      220-232</w:t>
      </w:r>
    </w:p>
    <w:p w:rsidR="00FD045A" w:rsidRPr="003C227A" w:rsidRDefault="00FD045A" w:rsidP="00FD045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 Система условий реализации основной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242F">
        <w:rPr>
          <w:rFonts w:ascii="Times New Roman" w:hAnsi="Times New Roman" w:cs="Times New Roman"/>
          <w:sz w:val="24"/>
          <w:szCs w:val="24"/>
        </w:rPr>
        <w:t xml:space="preserve">с требованиями Стандарта.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     233 -254</w:t>
      </w: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Pr="00E5242F" w:rsidRDefault="00FD045A" w:rsidP="00FD045A">
      <w:pPr>
        <w:pStyle w:val="a9"/>
        <w:autoSpaceDE w:val="0"/>
        <w:autoSpaceDN w:val="0"/>
        <w:adjustRightInd w:val="0"/>
        <w:spacing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45A" w:rsidRPr="006113BE" w:rsidRDefault="00FD045A" w:rsidP="00FD0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45A" w:rsidRDefault="00FD045A"/>
    <w:p w:rsidR="00FD045A" w:rsidRDefault="00FD045A"/>
    <w:p w:rsidR="00FD045A" w:rsidRDefault="00FD045A"/>
    <w:p w:rsidR="00FD045A" w:rsidRDefault="00FD045A"/>
    <w:sectPr w:rsidR="00FD045A" w:rsidSect="00FD04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A0" w:rsidRDefault="00616EA0" w:rsidP="00FD045A">
      <w:pPr>
        <w:spacing w:after="0" w:line="240" w:lineRule="auto"/>
      </w:pPr>
      <w:r>
        <w:separator/>
      </w:r>
    </w:p>
  </w:endnote>
  <w:endnote w:type="continuationSeparator" w:id="0">
    <w:p w:rsidR="00616EA0" w:rsidRDefault="00616EA0" w:rsidP="00F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A0" w:rsidRDefault="00616EA0" w:rsidP="00FD045A">
      <w:pPr>
        <w:spacing w:after="0" w:line="240" w:lineRule="auto"/>
      </w:pPr>
      <w:r>
        <w:separator/>
      </w:r>
    </w:p>
  </w:footnote>
  <w:footnote w:type="continuationSeparator" w:id="0">
    <w:p w:rsidR="00616EA0" w:rsidRDefault="00616EA0" w:rsidP="00FD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5A" w:rsidRDefault="00FD045A">
    <w:pPr>
      <w:pStyle w:val="a5"/>
    </w:pPr>
  </w:p>
  <w:p w:rsidR="00FD045A" w:rsidRDefault="00FD04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F89"/>
    <w:multiLevelType w:val="multilevel"/>
    <w:tmpl w:val="FAB8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121B4001"/>
    <w:multiLevelType w:val="hybridMultilevel"/>
    <w:tmpl w:val="D4BCEF86"/>
    <w:lvl w:ilvl="0" w:tplc="1166D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1E22E7"/>
    <w:multiLevelType w:val="hybridMultilevel"/>
    <w:tmpl w:val="43F8F35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5CE17B5A"/>
    <w:multiLevelType w:val="hybridMultilevel"/>
    <w:tmpl w:val="1538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5A"/>
    <w:rsid w:val="000D2061"/>
    <w:rsid w:val="002E4EB2"/>
    <w:rsid w:val="00436FFE"/>
    <w:rsid w:val="004F4949"/>
    <w:rsid w:val="005D18D1"/>
    <w:rsid w:val="005E141B"/>
    <w:rsid w:val="00616EA0"/>
    <w:rsid w:val="009E5429"/>
    <w:rsid w:val="00B979DE"/>
    <w:rsid w:val="00C53F5C"/>
    <w:rsid w:val="00FB3A68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45A"/>
  </w:style>
  <w:style w:type="paragraph" w:styleId="a7">
    <w:name w:val="footer"/>
    <w:basedOn w:val="a"/>
    <w:link w:val="a8"/>
    <w:uiPriority w:val="99"/>
    <w:semiHidden/>
    <w:unhideWhenUsed/>
    <w:rsid w:val="00FD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45A"/>
  </w:style>
  <w:style w:type="paragraph" w:styleId="a9">
    <w:name w:val="List Paragraph"/>
    <w:basedOn w:val="a"/>
    <w:uiPriority w:val="34"/>
    <w:qFormat/>
    <w:rsid w:val="00FD045A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rsid w:val="00FD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D0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FD045A"/>
    <w:rPr>
      <w:rFonts w:ascii="Calibri" w:eastAsia="Calibri" w:hAnsi="Calibri" w:cs="Times New Roman"/>
    </w:rPr>
  </w:style>
  <w:style w:type="character" w:styleId="ad">
    <w:name w:val="Hyperlink"/>
    <w:uiPriority w:val="99"/>
    <w:rsid w:val="00FD045A"/>
    <w:rPr>
      <w:color w:val="0000FF"/>
      <w:u w:val="single"/>
    </w:rPr>
  </w:style>
  <w:style w:type="character" w:customStyle="1" w:styleId="Zag11">
    <w:name w:val="Zag_11"/>
    <w:rsid w:val="00FD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2016-11-24T07:06:00Z</dcterms:created>
  <dcterms:modified xsi:type="dcterms:W3CDTF">2016-11-24T07:13:00Z</dcterms:modified>
</cp:coreProperties>
</file>