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B8" w:rsidRDefault="00A86DB8" w:rsidP="00A86DB8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</w:pPr>
      <w:r w:rsidRPr="00A86DB8"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  <w:t xml:space="preserve">Численность </w:t>
      </w:r>
      <w:proofErr w:type="gramStart"/>
      <w:r w:rsidRPr="00A86DB8"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  <w:t>обучающихся</w:t>
      </w:r>
      <w:proofErr w:type="gramEnd"/>
      <w:r w:rsidRPr="00A86DB8"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  <w:t xml:space="preserve"> по реализуемым образовательным программам (за счет федерального бюджета)</w:t>
      </w:r>
    </w:p>
    <w:p w:rsidR="006979E9" w:rsidRPr="00A86DB8" w:rsidRDefault="006979E9" w:rsidP="00A86DB8">
      <w:pPr>
        <w:shd w:val="clear" w:color="auto" w:fill="FFFFFF"/>
        <w:spacing w:before="150" w:after="0" w:line="240" w:lineRule="auto"/>
        <w:textAlignment w:val="baseline"/>
        <w:outlineLvl w:val="0"/>
        <w:rPr>
          <w:rFonts w:ascii="Helvetica" w:eastAsia="Times New Roman" w:hAnsi="Helvetica" w:cs="Times New Roman"/>
          <w:color w:val="333333"/>
          <w:kern w:val="36"/>
          <w:sz w:val="45"/>
          <w:szCs w:val="45"/>
          <w:lang w:eastAsia="ru-RU"/>
        </w:rPr>
      </w:pPr>
    </w:p>
    <w:p w:rsidR="00D3097B" w:rsidRPr="006979E9" w:rsidRDefault="00A86DB8" w:rsidP="00D3097B">
      <w:pPr>
        <w:shd w:val="clear" w:color="auto" w:fill="FFFFFF"/>
        <w:spacing w:after="225" w:line="330" w:lineRule="atLeast"/>
        <w:textAlignment w:val="baseline"/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</w:pPr>
      <w:r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Общая численность обучающихся школы на начало 201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6</w:t>
      </w:r>
      <w:r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-201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7</w:t>
      </w:r>
      <w:r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учебного года составляет  </w:t>
      </w:r>
      <w:r w:rsidR="00D3097B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8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5</w:t>
      </w:r>
      <w:r w:rsidR="00D3097B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человек, </w:t>
      </w:r>
      <w:r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сформировано </w:t>
      </w:r>
      <w:r w:rsidR="00D3097B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11</w:t>
      </w:r>
      <w:r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классов-комплектов:</w:t>
      </w:r>
      <w:r w:rsidR="00D3097B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9 общеобразовательных, </w:t>
      </w:r>
      <w:r w:rsidR="0025029C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10 класс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: группа физико-математического профиля и ИУП социально-гуманитарного профиля; 11 класс: ИУП </w:t>
      </w:r>
      <w:r w:rsidR="0025029C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филологическ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ого</w:t>
      </w:r>
      <w:r w:rsidR="0025029C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профил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я</w:t>
      </w:r>
      <w:r w:rsidR="0025029C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  и </w:t>
      </w:r>
      <w:r w:rsidR="00125D60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группа </w:t>
      </w:r>
      <w:r w:rsidR="0025029C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>универсального  обучения</w:t>
      </w:r>
      <w:r w:rsidR="00D3097B" w:rsidRPr="006979E9">
        <w:rPr>
          <w:rFonts w:ascii="inherit" w:eastAsia="Times New Roman" w:hAnsi="inherit" w:cs="Times New Roman"/>
          <w:color w:val="222222"/>
          <w:sz w:val="24"/>
          <w:szCs w:val="24"/>
          <w:lang w:eastAsia="ru-RU"/>
        </w:rPr>
        <w:t xml:space="preserve"> </w:t>
      </w:r>
    </w:p>
    <w:tbl>
      <w:tblPr>
        <w:tblW w:w="8976" w:type="dxa"/>
        <w:tblCellSpacing w:w="15" w:type="dxa"/>
        <w:tblInd w:w="3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AEBEC"/>
        <w:tblLayout w:type="fixed"/>
        <w:tblCellMar>
          <w:left w:w="0" w:type="dxa"/>
          <w:right w:w="0" w:type="dxa"/>
        </w:tblCellMar>
        <w:tblLook w:val="04A0"/>
      </w:tblPr>
      <w:tblGrid>
        <w:gridCol w:w="1499"/>
        <w:gridCol w:w="1663"/>
        <w:gridCol w:w="1845"/>
        <w:gridCol w:w="3969"/>
      </w:tblGrid>
      <w:tr w:rsidR="003D187A" w:rsidRPr="006979E9" w:rsidTr="0025029C">
        <w:trPr>
          <w:trHeight w:val="300"/>
          <w:tblCellSpacing w:w="15" w:type="dxa"/>
        </w:trPr>
        <w:tc>
          <w:tcPr>
            <w:tcW w:w="810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Класс (группа)</w:t>
            </w:r>
          </w:p>
        </w:tc>
        <w:tc>
          <w:tcPr>
            <w:tcW w:w="909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011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Кол-во классов-комплектов</w:t>
            </w:r>
          </w:p>
        </w:tc>
        <w:tc>
          <w:tcPr>
            <w:tcW w:w="2186" w:type="pct"/>
            <w:vMerge w:val="restar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125D60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Кол-во учащихся</w:t>
            </w:r>
            <w:r w:rsidR="006979E9"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(из них по адаптированным программам</w:t>
            </w:r>
            <w:r w:rsidR="0025029C"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для детей</w:t>
            </w:r>
            <w:r w:rsidR="0025029C"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</w:t>
            </w: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с </w:t>
            </w:r>
            <w:r w:rsidR="00125D60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ОВЗ</w:t>
            </w: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</w:tr>
      <w:tr w:rsidR="003D187A" w:rsidRPr="006979E9" w:rsidTr="006979E9">
        <w:trPr>
          <w:trHeight w:val="276"/>
          <w:tblCellSpacing w:w="15" w:type="dxa"/>
        </w:trPr>
        <w:tc>
          <w:tcPr>
            <w:tcW w:w="810" w:type="pct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D187A" w:rsidRPr="006979E9" w:rsidRDefault="003D187A" w:rsidP="003D187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D187A" w:rsidRPr="006979E9" w:rsidRDefault="003D187A" w:rsidP="003D187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11" w:type="pct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D187A" w:rsidRPr="006979E9" w:rsidRDefault="003D187A" w:rsidP="003D187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vMerge/>
            <w:tcBorders>
              <w:top w:val="single" w:sz="6" w:space="0" w:color="FFFFFF"/>
              <w:bottom w:val="single" w:sz="6" w:space="0" w:color="E0E0E0"/>
            </w:tcBorders>
            <w:shd w:val="clear" w:color="auto" w:fill="EAEBEC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3D187A" w:rsidRPr="006979E9" w:rsidRDefault="003D187A" w:rsidP="003D187A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7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125D60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14</w:t>
            </w:r>
            <w:r w:rsidR="0025029C"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</w:t>
            </w:r>
            <w:r w:rsidR="0025029C"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)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25029C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  <w:r w:rsidR="00125D60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10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125D60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  <w:r w:rsidR="0025029C"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(</w:t>
            </w:r>
            <w:r w:rsidR="00125D60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3</w:t>
            </w: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)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5-й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25029C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25029C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6-й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7-й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8-й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9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9-й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11(1)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25029C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3</w:t>
            </w:r>
            <w:r w:rsidR="00125D60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(</w:t>
            </w:r>
            <w:r w:rsidR="00125D60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1</w:t>
            </w: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)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10-й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11-й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ФКГОС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25029C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  <w:t>3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125D60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6</w:t>
            </w:r>
          </w:p>
        </w:tc>
      </w:tr>
      <w:tr w:rsidR="003D187A" w:rsidRPr="006979E9" w:rsidTr="0025029C">
        <w:trPr>
          <w:tblCellSpacing w:w="15" w:type="dxa"/>
        </w:trPr>
        <w:tc>
          <w:tcPr>
            <w:tcW w:w="810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300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9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6" w:type="pct"/>
            <w:tcBorders>
              <w:top w:val="single" w:sz="6" w:space="0" w:color="FFFFFF"/>
              <w:bottom w:val="single" w:sz="6" w:space="0" w:color="E0E0E0"/>
            </w:tcBorders>
            <w:shd w:val="clear" w:color="auto" w:fill="FFFFFF"/>
            <w:tcMar>
              <w:top w:w="90" w:type="dxa"/>
              <w:left w:w="225" w:type="dxa"/>
              <w:bottom w:w="90" w:type="dxa"/>
              <w:right w:w="225" w:type="dxa"/>
            </w:tcMar>
            <w:vAlign w:val="bottom"/>
            <w:hideMark/>
          </w:tcPr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8</w:t>
            </w:r>
            <w:r w:rsidR="00125D60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5</w:t>
            </w:r>
            <w:r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(</w:t>
            </w:r>
            <w:r w:rsidR="00125D60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4</w:t>
            </w:r>
            <w:r w:rsidR="00337319" w:rsidRPr="006979E9">
              <w:rPr>
                <w:rFonts w:ascii="inherit" w:eastAsia="Times New Roman" w:hAnsi="inherit" w:cs="Times New Roman"/>
                <w:b/>
                <w:bCs/>
                <w:color w:val="666666"/>
                <w:sz w:val="24"/>
                <w:szCs w:val="24"/>
                <w:lang w:eastAsia="ru-RU"/>
              </w:rPr>
              <w:t>)</w:t>
            </w:r>
          </w:p>
          <w:p w:rsidR="003D187A" w:rsidRPr="006979E9" w:rsidRDefault="003D187A" w:rsidP="003D187A">
            <w:pPr>
              <w:spacing w:after="0" w:line="300" w:lineRule="atLeast"/>
              <w:rPr>
                <w:rFonts w:ascii="inherit" w:eastAsia="Times New Roman" w:hAnsi="inherit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436FFE" w:rsidRPr="006979E9" w:rsidRDefault="00436FFE">
      <w:pPr>
        <w:rPr>
          <w:sz w:val="24"/>
          <w:szCs w:val="24"/>
        </w:rPr>
      </w:pPr>
    </w:p>
    <w:sectPr w:rsidR="00436FFE" w:rsidRPr="006979E9" w:rsidSect="0043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B8"/>
    <w:rsid w:val="00125D60"/>
    <w:rsid w:val="0025029C"/>
    <w:rsid w:val="00337319"/>
    <w:rsid w:val="003D187A"/>
    <w:rsid w:val="00436FFE"/>
    <w:rsid w:val="004F4949"/>
    <w:rsid w:val="0050648F"/>
    <w:rsid w:val="0063357D"/>
    <w:rsid w:val="006979E9"/>
    <w:rsid w:val="007147BF"/>
    <w:rsid w:val="007B36E5"/>
    <w:rsid w:val="009E5D4A"/>
    <w:rsid w:val="00A86DB8"/>
    <w:rsid w:val="00B04612"/>
    <w:rsid w:val="00C53F5C"/>
    <w:rsid w:val="00D3097B"/>
    <w:rsid w:val="00FB3A68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FE"/>
  </w:style>
  <w:style w:type="paragraph" w:styleId="1">
    <w:name w:val="heading 1"/>
    <w:basedOn w:val="a"/>
    <w:link w:val="10"/>
    <w:uiPriority w:val="9"/>
    <w:qFormat/>
    <w:rsid w:val="00A86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187A"/>
    <w:rPr>
      <w:b/>
      <w:bCs/>
    </w:rPr>
  </w:style>
  <w:style w:type="character" w:customStyle="1" w:styleId="apple-converted-space">
    <w:name w:val="apple-converted-space"/>
    <w:basedOn w:val="a0"/>
    <w:rsid w:val="003D1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5F5F5"/>
            <w:right w:val="none" w:sz="0" w:space="0" w:color="auto"/>
          </w:divBdr>
        </w:div>
        <w:div w:id="1229074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2015-01-19T10:39:00Z</dcterms:created>
  <dcterms:modified xsi:type="dcterms:W3CDTF">2016-10-01T07:15:00Z</dcterms:modified>
</cp:coreProperties>
</file>