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E2" w:rsidRDefault="004016E2" w:rsidP="004016E2">
      <w:pPr>
        <w:shd w:val="clear" w:color="auto" w:fill="FFFFFF"/>
        <w:ind w:left="859" w:right="518" w:firstLine="1075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4016E2" w:rsidRPr="00720550" w:rsidRDefault="004016E2" w:rsidP="004016E2">
      <w:pPr>
        <w:shd w:val="clear" w:color="auto" w:fill="FFFFFF"/>
        <w:ind w:left="859" w:right="518" w:firstLine="1075"/>
        <w:jc w:val="center"/>
        <w:rPr>
          <w:rFonts w:ascii="Arial" w:hAnsi="Arial" w:cs="Arial"/>
          <w:b/>
          <w:sz w:val="24"/>
          <w:szCs w:val="24"/>
        </w:rPr>
      </w:pPr>
      <w:r w:rsidRPr="00720550">
        <w:rPr>
          <w:rFonts w:ascii="Arial" w:hAnsi="Arial" w:cs="Arial"/>
          <w:b/>
          <w:spacing w:val="-1"/>
          <w:sz w:val="24"/>
          <w:szCs w:val="24"/>
        </w:rPr>
        <w:t xml:space="preserve">Обеспечение образовательного процесса иными библиотечно-информационными </w:t>
      </w:r>
      <w:r w:rsidRPr="00720550">
        <w:rPr>
          <w:rFonts w:ascii="Arial" w:hAnsi="Arial" w:cs="Arial"/>
          <w:b/>
          <w:spacing w:val="-2"/>
          <w:sz w:val="24"/>
          <w:szCs w:val="24"/>
        </w:rPr>
        <w:t xml:space="preserve">ресурсами и средствами обеспечения образовательного процесса, необходимыми для реализации </w:t>
      </w:r>
      <w:proofErr w:type="gramStart"/>
      <w:r w:rsidRPr="00720550">
        <w:rPr>
          <w:rFonts w:ascii="Arial" w:hAnsi="Arial" w:cs="Arial"/>
          <w:b/>
          <w:spacing w:val="-2"/>
          <w:sz w:val="24"/>
          <w:szCs w:val="24"/>
        </w:rPr>
        <w:t>заявленных</w:t>
      </w:r>
      <w:proofErr w:type="gramEnd"/>
    </w:p>
    <w:p w:rsidR="004016E2" w:rsidRPr="00720550" w:rsidRDefault="004016E2" w:rsidP="004016E2">
      <w:pPr>
        <w:shd w:val="clear" w:color="auto" w:fill="FFFFFF"/>
        <w:ind w:left="43"/>
        <w:jc w:val="center"/>
        <w:rPr>
          <w:rFonts w:ascii="Arial" w:hAnsi="Arial" w:cs="Arial"/>
          <w:b/>
          <w:sz w:val="24"/>
          <w:szCs w:val="24"/>
        </w:rPr>
      </w:pPr>
      <w:r w:rsidRPr="00720550">
        <w:rPr>
          <w:rFonts w:ascii="Arial" w:hAnsi="Arial" w:cs="Arial"/>
          <w:b/>
          <w:spacing w:val="-1"/>
          <w:sz w:val="24"/>
          <w:szCs w:val="24"/>
        </w:rPr>
        <w:t>к лицензированию образовательных программ</w:t>
      </w:r>
    </w:p>
    <w:p w:rsidR="004016E2" w:rsidRDefault="004016E2" w:rsidP="004016E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5774"/>
        <w:gridCol w:w="6067"/>
        <w:gridCol w:w="1872"/>
      </w:tblGrid>
      <w:tr w:rsidR="004016E2" w:rsidTr="004016E2">
        <w:trPr>
          <w:trHeight w:hRule="exact" w:val="19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ind w:left="139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Уровень, ступень образования, вид </w:t>
            </w:r>
            <w:proofErr w:type="gramStart"/>
            <w:r>
              <w:rPr>
                <w:rFonts w:ascii="Arial" w:hAnsi="Arial" w:cs="Arial"/>
                <w:spacing w:val="-3"/>
                <w:sz w:val="24"/>
                <w:szCs w:val="24"/>
              </w:rPr>
              <w:t>образовательной</w:t>
            </w:r>
            <w:proofErr w:type="gramEnd"/>
          </w:p>
          <w:p w:rsidR="004016E2" w:rsidRDefault="004016E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программы (основная / дополнительная), направление</w:t>
            </w:r>
          </w:p>
          <w:p w:rsidR="004016E2" w:rsidRDefault="004016E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подготовки, специальность, профессия,</w:t>
            </w:r>
          </w:p>
          <w:p w:rsidR="004016E2" w:rsidRDefault="004016E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наименование предмета, дисциплины (модуля) </w:t>
            </w:r>
            <w:proofErr w:type="gramStart"/>
            <w:r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proofErr w:type="gramEnd"/>
          </w:p>
          <w:p w:rsidR="004016E2" w:rsidRDefault="004016E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ind w:left="53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-3"/>
                <w:sz w:val="24"/>
                <w:szCs w:val="24"/>
              </w:rPr>
              <w:t>Наименование и краткая характеристика библиотечно-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информационных ресурсов и средств обеспечения образовательного процесса, в том числе электронно-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библиотечных систем и электронных образовательных ресурсов (электронных изданий и информационных баз</w:t>
            </w:r>
            <w:proofErr w:type="gramEnd"/>
          </w:p>
          <w:p w:rsidR="004016E2" w:rsidRDefault="004016E2">
            <w:pPr>
              <w:shd w:val="clear" w:color="auto" w:fill="FFFFFF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данных)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ind w:left="67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Количество экземпляров, точек доступа</w:t>
            </w:r>
          </w:p>
        </w:tc>
      </w:tr>
      <w:tr w:rsidR="004016E2" w:rsidTr="004016E2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16E2" w:rsidTr="004016E2">
        <w:trPr>
          <w:trHeight w:val="460"/>
        </w:trPr>
        <w:tc>
          <w:tcPr>
            <w:tcW w:w="14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Начальное общее образование (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основная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016E2" w:rsidTr="004016E2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6E2" w:rsidTr="004016E2">
        <w:trPr>
          <w:trHeight w:hRule="exact" w:val="23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Математика 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Комплект таблиц </w:t>
            </w:r>
          </w:p>
          <w:p w:rsidR="004016E2" w:rsidRDefault="004016E2">
            <w:pPr>
              <w:pStyle w:val="a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Считай и побеждай! </w:t>
            </w:r>
            <w:proofErr w:type="gramStart"/>
            <w:r>
              <w:rPr>
                <w:rFonts w:ascii="Arial" w:hAnsi="Arial" w:cs="Arial"/>
                <w:szCs w:val="24"/>
              </w:rPr>
              <w:t>(СД)).</w:t>
            </w:r>
            <w:proofErr w:type="gramEnd"/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Набор геометрических фигур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Набор цифр и знаков на магнитной основе.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Мозаика из геометрических фигур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Набор ламинированных таблиц по математике 1 класс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р"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Доли"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16E2" w:rsidTr="004016E2">
        <w:trPr>
          <w:trHeight w:hRule="exact" w:val="18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Комплект таблиц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Алфавит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Лента букв.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Азбука на магнитной основе.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Картинный словарь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Касса букв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16E2" w:rsidTr="004016E2">
        <w:trPr>
          <w:trHeight w:hRule="exact" w:val="56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Окружающий  мир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Набор муляжей овощей и фруктов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Естествознание (Секреты окружающего мира для маленьких натуралистов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СД)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Коллекция "Почва и ее состав".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Гербарий для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школы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Коллекция "Полезные ископаемые для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Рельефные картинки "Домашние птицы" - 8 шт.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Коллекция семян овощных культур -1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Коллекция семян злаковых культур -1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альбомы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:"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Природа России"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"Третьяковская галерея"(2),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Декоративноприкладное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искусство"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"Кем быть"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,"Природные зоны".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таблиц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исторические карты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окруж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(6ш.)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 по внеклассному чтению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 по трудовому обучению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 по изобразительному искусству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 по музыке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6E2" w:rsidTr="004016E2">
        <w:trPr>
          <w:trHeight w:val="288"/>
        </w:trPr>
        <w:tc>
          <w:tcPr>
            <w:tcW w:w="14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Основное общее образование (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основная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016E2" w:rsidTr="004016E2"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6E2" w:rsidTr="004016E2">
        <w:trPr>
          <w:trHeight w:hRule="exact" w:val="2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язык       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таблиц по разделам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Обучающая программа - тренажер. 1-11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Репетитор, весь школьный курс.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Мефодия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2001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СД-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Фраза (Вся школьная программа с 1 по 9 класс + подготовка в ВУЗ).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Фраза (Вся школьная программа с 1 по 9 класс + подготовка в ВУЗ).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16E2" w:rsidTr="004016E2">
        <w:trPr>
          <w:trHeight w:hRule="exact" w:val="12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Литература       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таблиц по разделам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Хрестоматия школьника 133 автора, 131 биография, 111 фотографий).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Уроки литературы (видеокассета)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016E2" w:rsidTr="004016E2">
        <w:trPr>
          <w:trHeight w:hRule="exact" w:val="16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Иностранный язык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Алфавит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 страны, изучаемого языка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Самоучитель французского языка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Самоучитель английского языка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6E2" w:rsidTr="004016E2">
        <w:trPr>
          <w:trHeight w:hRule="exact" w:val="35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Математика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Учебное пособие. Интерактивная математика. 5-9 классы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УМК Математика. 5-6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Практикум Математика 5-11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Практикум. Математика 5-11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Электронный учебник-справочник. Математика 7-11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пособие. Живая геометрия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таблиц по основным разделам математики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Портреты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Комплект моделей геометрических тел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стереометрических тел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4016E2" w:rsidTr="004016E2">
        <w:trPr>
          <w:trHeight w:hRule="exact" w:val="45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Атлас древнего мира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 России, часть 3. ХХ ве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СД-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Всеобщая история, 7-8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 России, часть 2. ХХ век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Кремля до Рейхстага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Энциклопедия истории России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символика России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 на рубеже 3 тысячелетия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История, 5 класс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Всеобщая история 5-6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Урок-лекция. Тогда после войны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идеокассета)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война (видеокассета)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карт истории России и всеобщей истории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таблиц по основным разделам курсов истории России и всеобщей истории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4016E2" w:rsidTr="004016E2">
        <w:trPr>
          <w:trHeight w:hRule="exact" w:val="20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Элективный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медиа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курс Экономика и право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Практикум Обществознание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таблиц по основным разделам курса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схем по обществоведению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«Государственные символы Российской Федерации»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4016E2" w:rsidTr="004016E2">
        <w:trPr>
          <w:trHeight w:hRule="exact" w:val="41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География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Карты мира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Карты материков, их частей и океанов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Карты России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Портреты «Путешественники»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Гербарий растений природных зон России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Географический атлас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Компасы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пособие. География 6-10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Учебное пособие. География. 7 класс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Учебное пособие. Начальный курс географии. 6 класс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Учебное пособие. Экономическая и социальная география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16E2" w:rsidTr="004016E2">
        <w:trPr>
          <w:trHeight w:hRule="exact" w:val="35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Природоведение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Биология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Экологическое воспитание и образование (видеокассета)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Таблицы:</w:t>
            </w:r>
          </w:p>
          <w:p w:rsidR="004016E2" w:rsidRDefault="004016E2">
            <w:pPr>
              <w:shd w:val="clear" w:color="auto" w:fill="FFFFFF"/>
              <w:ind w:firstLine="9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Цветковые растения</w:t>
            </w:r>
          </w:p>
          <w:p w:rsidR="004016E2" w:rsidRDefault="004016E2">
            <w:pPr>
              <w:shd w:val="clear" w:color="auto" w:fill="FFFFFF"/>
              <w:ind w:firstLine="9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Комплект по анатомии</w:t>
            </w:r>
          </w:p>
          <w:p w:rsidR="004016E2" w:rsidRDefault="004016E2">
            <w:pPr>
              <w:shd w:val="clear" w:color="auto" w:fill="FFFFFF"/>
              <w:ind w:firstLine="9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«Животные»</w:t>
            </w:r>
          </w:p>
          <w:p w:rsidR="004016E2" w:rsidRDefault="004016E2">
            <w:pPr>
              <w:shd w:val="clear" w:color="auto" w:fill="FFFFFF"/>
              <w:ind w:firstLine="9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«Царство растений, грибы, бактерии»</w:t>
            </w:r>
          </w:p>
          <w:p w:rsidR="004016E2" w:rsidRDefault="004016E2">
            <w:pPr>
              <w:shd w:val="clear" w:color="auto" w:fill="FFFFFF"/>
              <w:ind w:firstLine="9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«Царство животных»</w:t>
            </w:r>
          </w:p>
          <w:p w:rsidR="004016E2" w:rsidRDefault="004016E2">
            <w:pPr>
              <w:shd w:val="clear" w:color="auto" w:fill="FFFFFF"/>
              <w:ind w:firstLine="9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«Общая биология»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Экология.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(СД-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proofErr w:type="gramEnd"/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Экология.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Общий курс (СД-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proofErr w:type="gramEnd"/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Атлас морфологии человека (СД-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proofErr w:type="gramEnd"/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6E2" w:rsidTr="004016E2">
        <w:trPr>
          <w:trHeight w:hRule="exact" w:val="39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             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Таблицы:  </w:t>
            </w:r>
          </w:p>
          <w:p w:rsidR="004016E2" w:rsidRDefault="004016E2">
            <w:pPr>
              <w:shd w:val="clear" w:color="auto" w:fill="FFFFFF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Международная система единиц СИ</w:t>
            </w:r>
          </w:p>
          <w:p w:rsidR="004016E2" w:rsidRDefault="004016E2">
            <w:pPr>
              <w:tabs>
                <w:tab w:val="left" w:pos="10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постоянные</w:t>
            </w:r>
          </w:p>
          <w:p w:rsidR="004016E2" w:rsidRDefault="004016E2">
            <w:pPr>
              <w:tabs>
                <w:tab w:val="left" w:pos="10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Менделеева</w:t>
            </w:r>
          </w:p>
          <w:p w:rsidR="004016E2" w:rsidRDefault="004016E2">
            <w:pPr>
              <w:tabs>
                <w:tab w:val="left" w:pos="10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Электромагнитных волн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Тематические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пособие. Физика. 7-11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пособие. Живая физика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пособие. Физика. 7-11 класс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Учебное пособие. Физика 7-11 классы. Практикум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Открытая физика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Наглядные пособия. Астрономия. 9-10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6E2" w:rsidTr="004016E2">
        <w:trPr>
          <w:trHeight w:hRule="exact" w:val="2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кт спр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авочных таблиц по химии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Серия инструктивных таблиц по химии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Серия таблиц по неорганической химии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Серия таблиц по органической химии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пособие. Химия. 8-11 класс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Учебное пособие Химия 8-11 класс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Интерактивный курс. Открытая химия.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Учебное пособие. Химия 8 класс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16E2" w:rsidTr="004016E2">
        <w:trPr>
          <w:trHeight w:hRule="exact" w:val="7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Информатика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9 класс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Первая помощь №1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Первая помощь №2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16E2" w:rsidTr="004016E2">
        <w:trPr>
          <w:trHeight w:hRule="exact" w:val="43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ИЗО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музыка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Портреты русских и зарубежных художников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 по стилям архитектуры, одежды, предметов быта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Схемы по правилам рисования предметов, растений, деревьев, животных, птиц, человека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Комплект репродукций картин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Художественная энциклопедия. Эрмитаж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Энциклопедия классической музыки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Художественная энциклопедия зарубежного классического искусства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 искусства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Шедевры русской живописи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ИЗО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(видеокассета)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16E2" w:rsidTr="004016E2">
        <w:trPr>
          <w:trHeight w:hRule="exact" w:val="7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ОБЖ                 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таблиц по разделам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пособие. ОБЖ. 5-11 класс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16E2" w:rsidTr="004016E2">
        <w:trPr>
          <w:trHeight w:hRule="exact" w:val="21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8 класс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 (плакаты) по  безопасности труда ко всем разделам технологической подготовки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 (плакаты) по  основным темам всех разделов каждого направления технологической подготовки учащихся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Плакаты и таблицы по профессиональному самоопределению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16E2" w:rsidTr="004016E2">
        <w:trPr>
          <w:trHeight w:val="716"/>
        </w:trPr>
        <w:tc>
          <w:tcPr>
            <w:tcW w:w="14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Среднее общее образование (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основная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016E2" w:rsidTr="004016E2">
        <w:trPr>
          <w:trHeight w:hRule="exact" w:val="5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6E2" w:rsidTr="004016E2">
        <w:trPr>
          <w:trHeight w:hRule="exact" w:val="30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язык       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tabs>
                <w:tab w:val="left" w:pos="35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таблиц по разделам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Обучающая программа - тренажер. 1-11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Репетитор, весь школьный курс.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Мефодия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2001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СД-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Фраза (Вся школьная программа с 1 по 9 класс + подготовка в ВУЗ).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Фраза (Вся школьная программа с 1 по 9 класс + подготовка в ВУЗ).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16E2" w:rsidTr="004016E2">
        <w:trPr>
          <w:trHeight w:hRule="exact" w:val="12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Литература       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таблиц по разделам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Хрестоматия школьника 133 автора, 131 биография, 111 фотографий).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Уроки литературы (видеокассета)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016E2" w:rsidTr="004016E2">
        <w:trPr>
          <w:trHeight w:hRule="exact" w:val="19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Иностранный язык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Алфавит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 страны, изучаемого языка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Самоучитель французского языка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Самоучитель английского языка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Немецкий язык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16E2" w:rsidTr="004016E2">
        <w:trPr>
          <w:trHeight w:hRule="exact" w:val="32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Математика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Практикум Математика 5-11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Практикум. Математика 5-11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Электронный учебник-справочник. Математика 7-11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пособие. Живая геометрия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Учебное пособие. Вычислительная математика и программирование. 10-11 классы.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таблиц по основным разделам математики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Портреты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Комплект моделей геометрических тел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стереометрических тел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4016E2" w:rsidTr="004016E2">
        <w:trPr>
          <w:trHeight w:hRule="exact" w:val="36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Атлас древнего мира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 России, часть 3. ХХ ве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СД-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 России, часть 2. ХХ век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Кремля до Рейхстага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Энциклопедия истории России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символика России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 на рубеже 3 тысячелетия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Урок-лекция. Тогда после войны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идеокассета)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война (видеокассета)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карт истории России и всеобщей истории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таблиц по основным разделам курсов истории России и всеобщей истории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6E2" w:rsidTr="004016E2">
        <w:trPr>
          <w:trHeight w:hRule="exact" w:val="19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Элективный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медиа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курс Экономика и право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Практикум Обществознание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таблиц по основным разделам курса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схем по обществоведению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«Государственные символы Российской Федерации»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4016E2" w:rsidTr="004016E2">
        <w:trPr>
          <w:trHeight w:hRule="exact" w:val="36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География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Карты мира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Карты материков, их частей и океанов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Карты России 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Портреты «Путешественники»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Гербарий растений природных зон России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Географический атлас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Компасы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пособие. География 6-10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Учебное пособие. Экономическая и социальная география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6E2" w:rsidTr="004016E2">
        <w:trPr>
          <w:trHeight w:hRule="exact" w:val="39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Природоведение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Биология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Экологическое воспитание и образование (видеокассета)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Таблицы:</w:t>
            </w:r>
          </w:p>
          <w:p w:rsidR="004016E2" w:rsidRDefault="004016E2">
            <w:pPr>
              <w:shd w:val="clear" w:color="auto" w:fill="FFFFFF"/>
              <w:ind w:firstLine="9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Цветковые растения</w:t>
            </w:r>
          </w:p>
          <w:p w:rsidR="004016E2" w:rsidRDefault="004016E2">
            <w:pPr>
              <w:shd w:val="clear" w:color="auto" w:fill="FFFFFF"/>
              <w:ind w:firstLine="9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Комплект по анатомии</w:t>
            </w:r>
          </w:p>
          <w:p w:rsidR="004016E2" w:rsidRDefault="004016E2">
            <w:pPr>
              <w:shd w:val="clear" w:color="auto" w:fill="FFFFFF"/>
              <w:ind w:firstLine="9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«Животные»</w:t>
            </w:r>
          </w:p>
          <w:p w:rsidR="004016E2" w:rsidRDefault="004016E2">
            <w:pPr>
              <w:shd w:val="clear" w:color="auto" w:fill="FFFFFF"/>
              <w:ind w:firstLine="9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«Царство растений, грибы, бактерии»</w:t>
            </w:r>
          </w:p>
          <w:p w:rsidR="004016E2" w:rsidRDefault="004016E2">
            <w:pPr>
              <w:shd w:val="clear" w:color="auto" w:fill="FFFFFF"/>
              <w:ind w:firstLine="9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«Царство животных»</w:t>
            </w:r>
          </w:p>
          <w:p w:rsidR="004016E2" w:rsidRDefault="004016E2">
            <w:pPr>
              <w:shd w:val="clear" w:color="auto" w:fill="FFFFFF"/>
              <w:ind w:firstLine="9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«Общая биология»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Экология.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(СД-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proofErr w:type="gramEnd"/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Экология.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Общий курс (СД-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proofErr w:type="gramEnd"/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Учебное пособие. Экология. 10-11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Атлас морфологии человека (СД-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proofErr w:type="gramEnd"/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16E2" w:rsidTr="004016E2">
        <w:trPr>
          <w:trHeight w:hRule="exact" w:val="39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3.9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             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Таблицы:  </w:t>
            </w:r>
          </w:p>
          <w:p w:rsidR="004016E2" w:rsidRDefault="004016E2">
            <w:pPr>
              <w:shd w:val="clear" w:color="auto" w:fill="FFFFFF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Международная система единиц СИ</w:t>
            </w:r>
          </w:p>
          <w:p w:rsidR="004016E2" w:rsidRDefault="004016E2">
            <w:pPr>
              <w:tabs>
                <w:tab w:val="left" w:pos="10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постоянные</w:t>
            </w:r>
          </w:p>
          <w:p w:rsidR="004016E2" w:rsidRDefault="004016E2">
            <w:pPr>
              <w:tabs>
                <w:tab w:val="left" w:pos="10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Менделеева</w:t>
            </w:r>
          </w:p>
          <w:p w:rsidR="004016E2" w:rsidRDefault="004016E2">
            <w:pPr>
              <w:tabs>
                <w:tab w:val="left" w:pos="10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Электромагнитных волн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Тематические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пособие. Физика. 7-11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пособие. Живая физика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пособие. Физика. 7-11 класс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Учебное пособие. Физика 7-11 классы. Практикум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Открытая физика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Наглядные пособия. Астрономия. 9-10 классы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6E2" w:rsidTr="004016E2">
        <w:trPr>
          <w:trHeight w:hRule="exact" w:val="23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кт спр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авочных таблиц по химии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Серия инструктивных таблиц по химии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Серия таблиц по неорганической химии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Серия таблиц по органической химии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пособие. Химия. 8-11 класс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Учебное пособие Химия 8-11 класс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Интерактивный курс. Открытая химия.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16E2" w:rsidTr="004016E2">
        <w:trPr>
          <w:trHeight w:hRule="exact" w:val="8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Информатика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Первая помощь №1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Первая помощь №2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16E2" w:rsidTr="004016E2">
        <w:trPr>
          <w:trHeight w:hRule="exact" w:val="7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ОБЖ                 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таблиц по разделам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пособие. ОБЖ. 5-11 класс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16E2" w:rsidTr="004016E2">
        <w:trPr>
          <w:trHeight w:hRule="exact" w:val="27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8 класс</w:t>
            </w:r>
          </w:p>
          <w:p w:rsidR="004016E2" w:rsidRDefault="00401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 (плакаты) по  безопасности труда ко всем разделам технологической подготовки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Таблицы (плакаты) по  основным темам всех разделов каждого направления технологической подготовки учащихся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Плакаты и таблицы по профессиональному самоопределению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016E2" w:rsidRDefault="004016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36FFE" w:rsidRDefault="00436FFE"/>
    <w:sectPr w:rsidR="00436FFE" w:rsidSect="00401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16E2"/>
    <w:rsid w:val="00186F0C"/>
    <w:rsid w:val="004016E2"/>
    <w:rsid w:val="00436FFE"/>
    <w:rsid w:val="004F4949"/>
    <w:rsid w:val="00720550"/>
    <w:rsid w:val="00C53F5C"/>
    <w:rsid w:val="00C8695F"/>
    <w:rsid w:val="00FB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16E2"/>
    <w:pPr>
      <w:widowControl/>
      <w:shd w:val="clear" w:color="auto" w:fill="FFFFFF"/>
      <w:autoSpaceDE/>
      <w:autoSpaceDN/>
      <w:adjustRightInd/>
      <w:jc w:val="both"/>
    </w:pPr>
    <w:rPr>
      <w:color w:val="000000"/>
      <w:spacing w:val="-5"/>
      <w:sz w:val="24"/>
    </w:rPr>
  </w:style>
  <w:style w:type="character" w:customStyle="1" w:styleId="a4">
    <w:name w:val="Основной текст Знак"/>
    <w:basedOn w:val="a0"/>
    <w:link w:val="a3"/>
    <w:semiHidden/>
    <w:rsid w:val="004016E2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1684</Words>
  <Characters>9600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2015-02-07T06:35:00Z</dcterms:created>
  <dcterms:modified xsi:type="dcterms:W3CDTF">2015-02-07T06:37:00Z</dcterms:modified>
</cp:coreProperties>
</file>